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61335" w14:textId="77777777" w:rsidR="00196BB8" w:rsidRPr="00BF138D" w:rsidRDefault="00196BB8" w:rsidP="00196BB8">
      <w:pPr>
        <w:shd w:val="clear" w:color="auto" w:fill="FFFFFF"/>
        <w:spacing w:after="0" w:line="240" w:lineRule="auto"/>
        <w:jc w:val="right"/>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i/>
          <w:iCs/>
          <w:color w:val="000000"/>
          <w:kern w:val="0"/>
          <w:sz w:val="28"/>
          <w:szCs w:val="28"/>
          <w:lang w:eastAsia="ru-RU"/>
          <w14:ligatures w14:val="none"/>
        </w:rPr>
        <w:t>Жизнь начинается с той поры,</w:t>
      </w:r>
    </w:p>
    <w:p w14:paraId="6B3BCC87" w14:textId="77777777" w:rsidR="00196BB8" w:rsidRPr="00BF138D" w:rsidRDefault="00196BB8" w:rsidP="00196BB8">
      <w:pPr>
        <w:shd w:val="clear" w:color="auto" w:fill="FFFFFF"/>
        <w:spacing w:after="0" w:line="240" w:lineRule="auto"/>
        <w:jc w:val="right"/>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i/>
          <w:iCs/>
          <w:color w:val="000000"/>
          <w:kern w:val="0"/>
          <w:sz w:val="28"/>
          <w:szCs w:val="28"/>
          <w:lang w:eastAsia="ru-RU"/>
          <w14:ligatures w14:val="none"/>
        </w:rPr>
        <w:t>когда человек начинает задумываться</w:t>
      </w:r>
    </w:p>
    <w:p w14:paraId="702253B9" w14:textId="77777777" w:rsidR="00196BB8" w:rsidRPr="00BF138D" w:rsidRDefault="00196BB8" w:rsidP="00196BB8">
      <w:pPr>
        <w:shd w:val="clear" w:color="auto" w:fill="FFFFFF"/>
        <w:spacing w:after="0" w:line="240" w:lineRule="auto"/>
        <w:jc w:val="right"/>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i/>
          <w:iCs/>
          <w:color w:val="000000"/>
          <w:kern w:val="0"/>
          <w:sz w:val="28"/>
          <w:szCs w:val="28"/>
          <w:lang w:eastAsia="ru-RU"/>
          <w14:ligatures w14:val="none"/>
        </w:rPr>
        <w:t>над поступками и отвечать за них.</w:t>
      </w:r>
    </w:p>
    <w:p w14:paraId="6FF2C3A2" w14:textId="77777777" w:rsidR="00196BB8" w:rsidRPr="00BF138D" w:rsidRDefault="00196BB8" w:rsidP="00196BB8">
      <w:pPr>
        <w:shd w:val="clear" w:color="auto" w:fill="FFFFFF"/>
        <w:spacing w:after="0" w:line="240" w:lineRule="auto"/>
        <w:jc w:val="right"/>
        <w:rPr>
          <w:rFonts w:ascii="Times New Roman" w:eastAsia="Times New Roman" w:hAnsi="Times New Roman" w:cs="Times New Roman"/>
          <w:color w:val="000000"/>
          <w:kern w:val="0"/>
          <w:sz w:val="28"/>
          <w:szCs w:val="28"/>
          <w:lang w:eastAsia="ru-RU"/>
          <w14:ligatures w14:val="none"/>
        </w:rPr>
      </w:pPr>
    </w:p>
    <w:p w14:paraId="4F481F8D"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Тема классного часа: «Нет прав без обязанностей»</w:t>
      </w:r>
    </w:p>
    <w:p w14:paraId="1CEF4E40"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2399A18D" w14:textId="3801331B" w:rsidR="00196BB8" w:rsidRPr="00BF138D" w:rsidRDefault="00196BB8" w:rsidP="00526251">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Цель</w:t>
      </w:r>
      <w:proofErr w:type="gramStart"/>
      <w:r w:rsidRPr="00BF138D">
        <w:rPr>
          <w:rFonts w:ascii="Times New Roman" w:eastAsia="Times New Roman" w:hAnsi="Times New Roman" w:cs="Times New Roman"/>
          <w:b/>
          <w:bCs/>
          <w:color w:val="000000"/>
          <w:kern w:val="0"/>
          <w:sz w:val="28"/>
          <w:szCs w:val="28"/>
          <w:lang w:eastAsia="ru-RU"/>
          <w14:ligatures w14:val="none"/>
        </w:rPr>
        <w:t>:</w:t>
      </w:r>
      <w:r w:rsidR="00BF138D">
        <w:rPr>
          <w:rFonts w:ascii="Times New Roman" w:eastAsia="Times New Roman" w:hAnsi="Times New Roman" w:cs="Times New Roman"/>
          <w:b/>
          <w:bCs/>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Помочь</w:t>
      </w:r>
      <w:proofErr w:type="gramEnd"/>
      <w:r w:rsidR="00BF138D" w:rsidRPr="00BF138D">
        <w:rPr>
          <w:rFonts w:ascii="Times New Roman" w:eastAsia="Times New Roman" w:hAnsi="Times New Roman" w:cs="Times New Roman"/>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детям осознать, что нет прав без обязанностей, нет обязанностей без прав.</w:t>
      </w:r>
      <w:r w:rsidR="00BF138D" w:rsidRPr="00BF138D">
        <w:rPr>
          <w:rFonts w:ascii="Times New Roman" w:eastAsia="Times New Roman" w:hAnsi="Times New Roman" w:cs="Times New Roman"/>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обобщить знания детей об основных правах ребенка</w:t>
      </w:r>
    </w:p>
    <w:p w14:paraId="57D76FD2"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Задачи:</w:t>
      </w:r>
    </w:p>
    <w:p w14:paraId="7EE99DB5" w14:textId="77777777" w:rsidR="00196BB8" w:rsidRPr="00BF138D" w:rsidRDefault="00196BB8" w:rsidP="00196BB8">
      <w:pPr>
        <w:numPr>
          <w:ilvl w:val="0"/>
          <w:numId w:val="1"/>
        </w:numPr>
        <w:shd w:val="clear" w:color="auto" w:fill="FFFFFF"/>
        <w:spacing w:after="300" w:line="240" w:lineRule="auto"/>
        <w:ind w:left="102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Знакомство учеников с основными нормативными документами,</w:t>
      </w:r>
    </w:p>
    <w:p w14:paraId="63542176"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законопроектами, регулирующими и защищающими их жизнедеятельность;</w:t>
      </w:r>
    </w:p>
    <w:p w14:paraId="2D949DAF" w14:textId="77777777" w:rsidR="00196BB8" w:rsidRPr="00BF138D" w:rsidRDefault="00196BB8" w:rsidP="00196BB8">
      <w:pPr>
        <w:numPr>
          <w:ilvl w:val="0"/>
          <w:numId w:val="2"/>
        </w:numPr>
        <w:shd w:val="clear" w:color="auto" w:fill="FFFFFF"/>
        <w:spacing w:after="300" w:line="240" w:lineRule="auto"/>
        <w:ind w:left="102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Повторить определение понятий «права» и «обязанности»;</w:t>
      </w:r>
    </w:p>
    <w:p w14:paraId="3972190B" w14:textId="77777777" w:rsidR="00196BB8" w:rsidRPr="00BF138D" w:rsidRDefault="00196BB8" w:rsidP="00196BB8">
      <w:pPr>
        <w:numPr>
          <w:ilvl w:val="0"/>
          <w:numId w:val="2"/>
        </w:numPr>
        <w:shd w:val="clear" w:color="auto" w:fill="FFFFFF"/>
        <w:spacing w:after="300" w:line="240" w:lineRule="auto"/>
        <w:ind w:left="102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Воспитание чувства ответственности за совершенные дела и поступки;</w:t>
      </w:r>
    </w:p>
    <w:p w14:paraId="693785FF" w14:textId="77777777" w:rsidR="00196BB8" w:rsidRPr="00BF138D" w:rsidRDefault="00196BB8" w:rsidP="00196BB8">
      <w:pPr>
        <w:numPr>
          <w:ilvl w:val="0"/>
          <w:numId w:val="2"/>
        </w:numPr>
        <w:shd w:val="clear" w:color="auto" w:fill="FFFFFF"/>
        <w:spacing w:after="300" w:line="240" w:lineRule="auto"/>
        <w:ind w:left="102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На примере жизненных ситуаций разобрать нарушение права человека;</w:t>
      </w:r>
    </w:p>
    <w:p w14:paraId="121C8106" w14:textId="77777777" w:rsidR="00196BB8" w:rsidRPr="00BF138D" w:rsidRDefault="00196BB8" w:rsidP="00196BB8">
      <w:pPr>
        <w:numPr>
          <w:ilvl w:val="0"/>
          <w:numId w:val="2"/>
        </w:numPr>
        <w:shd w:val="clear" w:color="auto" w:fill="FFFFFF"/>
        <w:spacing w:after="300" w:line="240" w:lineRule="auto"/>
        <w:ind w:left="102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Развивать навыки участия в дискуссии, умение излагать собственную позицию;</w:t>
      </w:r>
    </w:p>
    <w:p w14:paraId="6A8E808B" w14:textId="77777777" w:rsidR="00196BB8" w:rsidRPr="00BF138D" w:rsidRDefault="00196BB8" w:rsidP="00196BB8">
      <w:pPr>
        <w:numPr>
          <w:ilvl w:val="0"/>
          <w:numId w:val="2"/>
        </w:numPr>
        <w:shd w:val="clear" w:color="auto" w:fill="FFFFFF"/>
        <w:spacing w:after="300" w:line="240" w:lineRule="auto"/>
        <w:ind w:left="102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Формирование активной жизненной позиции;</w:t>
      </w:r>
    </w:p>
    <w:p w14:paraId="77E64BA1" w14:textId="77777777" w:rsidR="00196BB8" w:rsidRPr="00BF138D" w:rsidRDefault="00196BB8" w:rsidP="00196BB8">
      <w:pPr>
        <w:numPr>
          <w:ilvl w:val="0"/>
          <w:numId w:val="2"/>
        </w:numPr>
        <w:shd w:val="clear" w:color="auto" w:fill="FFFFFF"/>
        <w:spacing w:after="300" w:line="240" w:lineRule="auto"/>
        <w:ind w:left="102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Правовое просвещение и предупреждение правонарушений.</w:t>
      </w:r>
    </w:p>
    <w:p w14:paraId="58F05859"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177A27B9"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Форма проведения</w:t>
      </w:r>
      <w:r w:rsidRPr="00BF138D">
        <w:rPr>
          <w:rFonts w:ascii="Times New Roman" w:eastAsia="Times New Roman" w:hAnsi="Times New Roman" w:cs="Times New Roman"/>
          <w:color w:val="000000"/>
          <w:kern w:val="0"/>
          <w:sz w:val="28"/>
          <w:szCs w:val="28"/>
          <w:lang w:eastAsia="ru-RU"/>
          <w14:ligatures w14:val="none"/>
        </w:rPr>
        <w:t>: познавательный классный час с объяснением материала, с его обсуждением и закреплением на конкретных ситуациях.</w:t>
      </w:r>
    </w:p>
    <w:p w14:paraId="4452B26F"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311A87AB" w14:textId="77777777" w:rsidR="00196BB8" w:rsidRPr="00BF138D" w:rsidRDefault="00196BB8" w:rsidP="00196BB8">
      <w:pPr>
        <w:shd w:val="clear" w:color="auto" w:fill="FFFFFF"/>
        <w:spacing w:after="0" w:line="240" w:lineRule="auto"/>
        <w:jc w:val="center"/>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Ход занятия:</w:t>
      </w:r>
    </w:p>
    <w:p w14:paraId="61D369C2"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1. Игра «Имена»</w:t>
      </w:r>
    </w:p>
    <w:p w14:paraId="068D31FD"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Каждый из вас по цепочке должен назвать свое имя и добавить прилагательное, которое начинается на туже букву, что и имя. Например, Наталья – надежная.</w:t>
      </w:r>
    </w:p>
    <w:p w14:paraId="71C369B5"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2. Интерактивная беседа «Право на имя»</w:t>
      </w:r>
    </w:p>
    <w:p w14:paraId="70BB4ACC" w14:textId="77777777" w:rsidR="00196BB8" w:rsidRPr="00BF138D" w:rsidRDefault="00196BB8" w:rsidP="00196BB8">
      <w:pPr>
        <w:numPr>
          <w:ilvl w:val="0"/>
          <w:numId w:val="4"/>
        </w:numPr>
        <w:shd w:val="clear" w:color="auto" w:fill="FFFFFF"/>
        <w:spacing w:after="300" w:line="240" w:lineRule="auto"/>
        <w:ind w:left="117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Ребята, а имеете ли вы право на свои имена? Как вы считаете?</w:t>
      </w:r>
    </w:p>
    <w:p w14:paraId="5C3172A9" w14:textId="77777777" w:rsidR="00196BB8" w:rsidRPr="00BF138D" w:rsidRDefault="00196BB8" w:rsidP="00196BB8">
      <w:pPr>
        <w:numPr>
          <w:ilvl w:val="0"/>
          <w:numId w:val="4"/>
        </w:numPr>
        <w:shd w:val="clear" w:color="auto" w:fill="FFFFFF"/>
        <w:spacing w:after="300" w:line="240" w:lineRule="auto"/>
        <w:ind w:left="117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А можете ли вы доказать, что вас зовут именно так, а не иначе?</w:t>
      </w:r>
    </w:p>
    <w:p w14:paraId="7008B5A7" w14:textId="77777777" w:rsidR="00196BB8" w:rsidRPr="00BF138D" w:rsidRDefault="00196BB8" w:rsidP="00196BB8">
      <w:pPr>
        <w:numPr>
          <w:ilvl w:val="0"/>
          <w:numId w:val="4"/>
        </w:numPr>
        <w:shd w:val="clear" w:color="auto" w:fill="FFFFFF"/>
        <w:spacing w:after="300" w:line="240" w:lineRule="auto"/>
        <w:ind w:left="117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Свидетельство о рождении – это ваш первый документ. А что там еще записано, кто знает?</w:t>
      </w:r>
    </w:p>
    <w:p w14:paraId="192DB5F7" w14:textId="77777777" w:rsidR="00196BB8" w:rsidRPr="00BF138D" w:rsidRDefault="00196BB8" w:rsidP="00196BB8">
      <w:pPr>
        <w:numPr>
          <w:ilvl w:val="0"/>
          <w:numId w:val="4"/>
        </w:numPr>
        <w:shd w:val="clear" w:color="auto" w:fill="FFFFFF"/>
        <w:spacing w:after="300" w:line="240" w:lineRule="auto"/>
        <w:ind w:left="117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lastRenderedPageBreak/>
        <w:t>Еще в свидетельстве написано, что вы являетесь гражданами РФ. А это значит, что наше государство защищает ваши права. А какие у детей есть еще права, где они записаны, кто их утверждал?</w:t>
      </w:r>
    </w:p>
    <w:p w14:paraId="09AA8699" w14:textId="1AF8C390" w:rsidR="00196BB8" w:rsidRPr="00BF138D" w:rsidRDefault="00196BB8" w:rsidP="00526251">
      <w:pPr>
        <w:shd w:val="clear" w:color="auto" w:fill="FFFFFF"/>
        <w:spacing w:after="30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Сегодня мы с Вами поговорим о правах и обязанностях. А что такое «право», «права»?  Как вы думаете? Право – совокупность устанавливаемых и охраняемых государством норм и правил, регулирующих отношения людей в обществе («Толковый словарь» С. И. Ожегова).</w:t>
      </w:r>
    </w:p>
    <w:p w14:paraId="6DFA4218" w14:textId="77777777" w:rsidR="00196BB8" w:rsidRPr="00BF138D" w:rsidRDefault="00196BB8" w:rsidP="00526251">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3. Мини – лекция «Конвенция о твоих правах»</w:t>
      </w:r>
    </w:p>
    <w:p w14:paraId="34C67A7F" w14:textId="77777777" w:rsidR="00196BB8" w:rsidRPr="00BF138D" w:rsidRDefault="00196BB8" w:rsidP="00526251">
      <w:pPr>
        <w:shd w:val="clear" w:color="auto" w:fill="FFFFFF"/>
        <w:spacing w:after="30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Все права детей всего мира записаны в специальном документе, Конвенции «О правах ребенка». Этот документ приняла 20 ноября 1989 года Организация Объединенных наций. Это авторитетная международная организация возникла после Второй мировой войны, которая отняла у десятков миллионов людей их главное право – право на жизнь. Чтобы не допустить третьей мировой войны, народы всего мира объединились в Организацию Объединенных наций.</w:t>
      </w:r>
    </w:p>
    <w:p w14:paraId="3D5623A4" w14:textId="77777777" w:rsidR="00196BB8" w:rsidRPr="00BF138D" w:rsidRDefault="00196BB8" w:rsidP="00526251">
      <w:pPr>
        <w:shd w:val="clear" w:color="auto" w:fill="FFFFFF"/>
        <w:spacing w:after="30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К сожалению, наш мир не стал безопасным: войны, теракты, преступления, аварии, стихийные бедствия, голод и эпидемии. Даже взрослые, сильные люди не могут противостоять этим опасностям, но самыми беззащитными оказываются дети. Они даже в мирной жизни нуждаются в особой заботе и внимании со стороны взрослых. Чтобы защитить права детей, и была принята Конвенция «О правах ребенка».</w:t>
      </w:r>
    </w:p>
    <w:p w14:paraId="2CA22BB0" w14:textId="77777777" w:rsidR="00196BB8" w:rsidRPr="00BF138D" w:rsidRDefault="00196BB8" w:rsidP="00526251">
      <w:pPr>
        <w:shd w:val="clear" w:color="auto" w:fill="FFFFFF"/>
        <w:spacing w:after="30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Конвенция – это соглашение. Это значит, что все государства, которые подписали эту Конвенцию, согласились защищать права детей.</w:t>
      </w:r>
    </w:p>
    <w:p w14:paraId="6472C1FF" w14:textId="77777777" w:rsidR="00196BB8" w:rsidRPr="00BF138D" w:rsidRDefault="00196BB8" w:rsidP="00526251">
      <w:pPr>
        <w:shd w:val="clear" w:color="auto" w:fill="FFFFFF"/>
        <w:spacing w:after="30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Какие же права есть у всех детей мира?</w:t>
      </w:r>
    </w:p>
    <w:p w14:paraId="21894348"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i/>
          <w:iCs/>
          <w:color w:val="000000"/>
          <w:kern w:val="0"/>
          <w:sz w:val="28"/>
          <w:szCs w:val="28"/>
          <w:lang w:eastAsia="ru-RU"/>
          <w14:ligatures w14:val="none"/>
        </w:rPr>
        <w:t>На экране записаны права. Нужно зачитать записи.</w:t>
      </w:r>
    </w:p>
    <w:p w14:paraId="29E6ED5C" w14:textId="77777777" w:rsidR="00196BB8" w:rsidRPr="00BF138D" w:rsidRDefault="00196BB8" w:rsidP="00196BB8">
      <w:pPr>
        <w:numPr>
          <w:ilvl w:val="0"/>
          <w:numId w:val="5"/>
        </w:numPr>
        <w:shd w:val="clear" w:color="auto" w:fill="FFFFFF"/>
        <w:spacing w:after="300" w:line="240" w:lineRule="auto"/>
        <w:ind w:left="117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Право на жизнь</w:t>
      </w:r>
    </w:p>
    <w:p w14:paraId="1B2CB1D9" w14:textId="77777777" w:rsidR="00196BB8" w:rsidRPr="00BF138D" w:rsidRDefault="00196BB8" w:rsidP="00196BB8">
      <w:pPr>
        <w:numPr>
          <w:ilvl w:val="0"/>
          <w:numId w:val="5"/>
        </w:numPr>
        <w:shd w:val="clear" w:color="auto" w:fill="FFFFFF"/>
        <w:spacing w:after="300" w:line="240" w:lineRule="auto"/>
        <w:ind w:left="117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Право на имя при рождении</w:t>
      </w:r>
    </w:p>
    <w:p w14:paraId="1CAF99FE" w14:textId="77777777" w:rsidR="00196BB8" w:rsidRPr="00BF138D" w:rsidRDefault="00196BB8" w:rsidP="00196BB8">
      <w:pPr>
        <w:numPr>
          <w:ilvl w:val="0"/>
          <w:numId w:val="5"/>
        </w:numPr>
        <w:shd w:val="clear" w:color="auto" w:fill="FFFFFF"/>
        <w:spacing w:after="300" w:line="240" w:lineRule="auto"/>
        <w:ind w:left="117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Право на медицинскую помощь</w:t>
      </w:r>
    </w:p>
    <w:p w14:paraId="17B355AE" w14:textId="77777777" w:rsidR="00196BB8" w:rsidRPr="00BF138D" w:rsidRDefault="00196BB8" w:rsidP="00196BB8">
      <w:pPr>
        <w:numPr>
          <w:ilvl w:val="0"/>
          <w:numId w:val="5"/>
        </w:numPr>
        <w:shd w:val="clear" w:color="auto" w:fill="FFFFFF"/>
        <w:spacing w:after="300" w:line="240" w:lineRule="auto"/>
        <w:ind w:left="117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Право на образование</w:t>
      </w:r>
    </w:p>
    <w:p w14:paraId="55EAB4B9" w14:textId="77777777" w:rsidR="00196BB8" w:rsidRPr="00BF138D" w:rsidRDefault="00196BB8" w:rsidP="00196BB8">
      <w:pPr>
        <w:numPr>
          <w:ilvl w:val="0"/>
          <w:numId w:val="5"/>
        </w:numPr>
        <w:shd w:val="clear" w:color="auto" w:fill="FFFFFF"/>
        <w:spacing w:after="300" w:line="240" w:lineRule="auto"/>
        <w:ind w:left="117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Право на отдых и досуг</w:t>
      </w:r>
    </w:p>
    <w:p w14:paraId="2824061C" w14:textId="77777777" w:rsidR="00196BB8" w:rsidRPr="00BF138D" w:rsidRDefault="00196BB8" w:rsidP="00196BB8">
      <w:pPr>
        <w:numPr>
          <w:ilvl w:val="0"/>
          <w:numId w:val="5"/>
        </w:numPr>
        <w:shd w:val="clear" w:color="auto" w:fill="FFFFFF"/>
        <w:spacing w:after="300" w:line="240" w:lineRule="auto"/>
        <w:ind w:left="117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Право говорить на родном языке, исповедовать свою религию, соблюдать обряды своей культуры</w:t>
      </w:r>
    </w:p>
    <w:p w14:paraId="090B1F0A" w14:textId="77777777" w:rsidR="00196BB8" w:rsidRPr="00BF138D" w:rsidRDefault="00196BB8" w:rsidP="00196BB8">
      <w:pPr>
        <w:numPr>
          <w:ilvl w:val="0"/>
          <w:numId w:val="5"/>
        </w:numPr>
        <w:shd w:val="clear" w:color="auto" w:fill="FFFFFF"/>
        <w:spacing w:after="300" w:line="240" w:lineRule="auto"/>
        <w:ind w:left="117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Право свободно выражать свое мнение</w:t>
      </w:r>
    </w:p>
    <w:p w14:paraId="0AB28553" w14:textId="77777777" w:rsidR="00196BB8" w:rsidRPr="00BF138D" w:rsidRDefault="00196BB8" w:rsidP="008F6FD7">
      <w:pPr>
        <w:numPr>
          <w:ilvl w:val="0"/>
          <w:numId w:val="5"/>
        </w:numPr>
        <w:shd w:val="clear" w:color="auto" w:fill="FFFFFF"/>
        <w:spacing w:after="0" w:line="240" w:lineRule="auto"/>
        <w:ind w:left="1170"/>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lastRenderedPageBreak/>
        <w:t>Право на достаточное питание и достаточное количество</w:t>
      </w:r>
      <w:r w:rsidRPr="00BF138D">
        <w:rPr>
          <w:rFonts w:ascii="Times New Roman" w:eastAsia="Times New Roman" w:hAnsi="Times New Roman" w:cs="Times New Roman"/>
          <w:b/>
          <w:bCs/>
          <w:color w:val="000000"/>
          <w:kern w:val="0"/>
          <w:sz w:val="28"/>
          <w:szCs w:val="28"/>
          <w:lang w:eastAsia="ru-RU"/>
          <w14:ligatures w14:val="none"/>
        </w:rPr>
        <w:t> </w:t>
      </w:r>
      <w:r w:rsidRPr="00BF138D">
        <w:rPr>
          <w:rFonts w:ascii="Times New Roman" w:eastAsia="Times New Roman" w:hAnsi="Times New Roman" w:cs="Times New Roman"/>
          <w:color w:val="000000"/>
          <w:kern w:val="0"/>
          <w:sz w:val="28"/>
          <w:szCs w:val="28"/>
          <w:lang w:eastAsia="ru-RU"/>
          <w14:ligatures w14:val="none"/>
        </w:rPr>
        <w:t>воды</w:t>
      </w:r>
    </w:p>
    <w:p w14:paraId="7DB16796" w14:textId="73897D66" w:rsidR="00196BB8" w:rsidRPr="00BF138D" w:rsidRDefault="00196BB8" w:rsidP="008F6FD7">
      <w:pPr>
        <w:numPr>
          <w:ilvl w:val="0"/>
          <w:numId w:val="5"/>
        </w:numPr>
        <w:shd w:val="clear" w:color="auto" w:fill="FFFFFF"/>
        <w:spacing w:after="300" w:line="240" w:lineRule="auto"/>
        <w:ind w:left="1170"/>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Право на свободное перемещение, но у нас в</w:t>
      </w:r>
      <w:r w:rsidR="00526251">
        <w:rPr>
          <w:rFonts w:ascii="Times New Roman" w:eastAsia="Times New Roman" w:hAnsi="Times New Roman" w:cs="Times New Roman"/>
          <w:color w:val="000000"/>
          <w:kern w:val="0"/>
          <w:sz w:val="28"/>
          <w:szCs w:val="28"/>
          <w:lang w:eastAsia="ru-RU"/>
          <w14:ligatures w14:val="none"/>
        </w:rPr>
        <w:t xml:space="preserve"> Краснодарском крае</w:t>
      </w:r>
      <w:r w:rsidRPr="00BF138D">
        <w:rPr>
          <w:rFonts w:ascii="Times New Roman" w:eastAsia="Times New Roman" w:hAnsi="Times New Roman" w:cs="Times New Roman"/>
          <w:color w:val="000000"/>
          <w:kern w:val="0"/>
          <w:sz w:val="28"/>
          <w:szCs w:val="28"/>
          <w:lang w:eastAsia="ru-RU"/>
          <w14:ligatures w14:val="none"/>
        </w:rPr>
        <w:t xml:space="preserve"> после 22:00 нельзя свободно перемещаться по улице, только в присутствии родителей или законных представителей</w:t>
      </w:r>
    </w:p>
    <w:p w14:paraId="19DFECAA" w14:textId="77777777" w:rsidR="00196BB8" w:rsidRPr="00BF138D" w:rsidRDefault="00196BB8" w:rsidP="00196BB8">
      <w:pPr>
        <w:numPr>
          <w:ilvl w:val="0"/>
          <w:numId w:val="5"/>
        </w:numPr>
        <w:shd w:val="clear" w:color="auto" w:fill="FFFFFF"/>
        <w:spacing w:after="300" w:line="240" w:lineRule="auto"/>
        <w:ind w:left="117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Право на заботу и воспитание родителями</w:t>
      </w:r>
    </w:p>
    <w:p w14:paraId="3E87034F" w14:textId="7C9C9E9F" w:rsidR="00196BB8" w:rsidRPr="00BF138D" w:rsidRDefault="00196BB8" w:rsidP="00526251">
      <w:pPr>
        <w:shd w:val="clear" w:color="auto" w:fill="FFFFFF"/>
        <w:spacing w:after="30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Но кроме прав у вас есть и обязанности. Обязанности перед родителями, перед друзьями, перед обществом в целом. И перед учителями и школой. Последние прописаны в таком документе, как «Устав школы». Что такое устав школы? Устав школы – это документ</w:t>
      </w:r>
      <w:r w:rsidR="00526251">
        <w:rPr>
          <w:rFonts w:ascii="Times New Roman" w:eastAsia="Times New Roman" w:hAnsi="Times New Roman" w:cs="Times New Roman"/>
          <w:color w:val="000000"/>
          <w:kern w:val="0"/>
          <w:sz w:val="28"/>
          <w:szCs w:val="28"/>
          <w:lang w:eastAsia="ru-RU"/>
          <w14:ligatures w14:val="none"/>
        </w:rPr>
        <w:t>,</w:t>
      </w:r>
      <w:r w:rsidRPr="00BF138D">
        <w:rPr>
          <w:rFonts w:ascii="Times New Roman" w:eastAsia="Times New Roman" w:hAnsi="Times New Roman" w:cs="Times New Roman"/>
          <w:color w:val="000000"/>
          <w:kern w:val="0"/>
          <w:sz w:val="28"/>
          <w:szCs w:val="28"/>
          <w:lang w:eastAsia="ru-RU"/>
          <w14:ligatures w14:val="none"/>
        </w:rPr>
        <w:t xml:space="preserve"> в котором прописаны права и обязанности школьников.</w:t>
      </w:r>
    </w:p>
    <w:p w14:paraId="5C96C776" w14:textId="77777777" w:rsidR="00196BB8" w:rsidRPr="00BF138D" w:rsidRDefault="00196BB8" w:rsidP="00526251">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i/>
          <w:iCs/>
          <w:color w:val="000000"/>
          <w:kern w:val="0"/>
          <w:sz w:val="28"/>
          <w:szCs w:val="28"/>
          <w:lang w:eastAsia="ru-RU"/>
          <w14:ligatures w14:val="none"/>
        </w:rPr>
        <w:t>На экране читаем что такое обязанности, и какими они бывают.</w:t>
      </w:r>
    </w:p>
    <w:p w14:paraId="1F6EEAF0" w14:textId="123D3408" w:rsidR="00196BB8" w:rsidRPr="00BF138D" w:rsidRDefault="00196BB8" w:rsidP="00526251">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Попробуйте сделать вывод</w:t>
      </w:r>
      <w:proofErr w:type="gramStart"/>
      <w:r w:rsidRPr="00BF138D">
        <w:rPr>
          <w:rFonts w:ascii="Times New Roman" w:eastAsia="Times New Roman" w:hAnsi="Times New Roman" w:cs="Times New Roman"/>
          <w:color w:val="000000"/>
          <w:kern w:val="0"/>
          <w:sz w:val="28"/>
          <w:szCs w:val="28"/>
          <w:lang w:eastAsia="ru-RU"/>
          <w14:ligatures w14:val="none"/>
        </w:rPr>
        <w:t>:</w:t>
      </w:r>
      <w:r w:rsidR="00526251">
        <w:rPr>
          <w:rFonts w:ascii="Times New Roman" w:eastAsia="Times New Roman" w:hAnsi="Times New Roman" w:cs="Times New Roman"/>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Для</w:t>
      </w:r>
      <w:proofErr w:type="gramEnd"/>
      <w:r w:rsidRPr="00BF138D">
        <w:rPr>
          <w:rFonts w:ascii="Times New Roman" w:eastAsia="Times New Roman" w:hAnsi="Times New Roman" w:cs="Times New Roman"/>
          <w:color w:val="000000"/>
          <w:kern w:val="0"/>
          <w:sz w:val="28"/>
          <w:szCs w:val="28"/>
          <w:lang w:eastAsia="ru-RU"/>
          <w14:ligatures w14:val="none"/>
        </w:rPr>
        <w:t xml:space="preserve"> чего нужно соблюдать правила? </w:t>
      </w:r>
      <w:r w:rsidRPr="00BF138D">
        <w:rPr>
          <w:rFonts w:ascii="Times New Roman" w:eastAsia="Times New Roman" w:hAnsi="Times New Roman" w:cs="Times New Roman"/>
          <w:color w:val="000000"/>
          <w:kern w:val="0"/>
          <w:sz w:val="28"/>
          <w:szCs w:val="28"/>
          <w:lang w:eastAsia="ru-RU"/>
          <w14:ligatures w14:val="none"/>
        </w:rPr>
        <w:br/>
      </w:r>
      <w:r w:rsidRPr="00BF138D">
        <w:rPr>
          <w:rFonts w:ascii="Times New Roman" w:eastAsia="Times New Roman" w:hAnsi="Times New Roman" w:cs="Times New Roman"/>
          <w:i/>
          <w:iCs/>
          <w:color w:val="000000"/>
          <w:kern w:val="0"/>
          <w:sz w:val="28"/>
          <w:szCs w:val="28"/>
          <w:lang w:eastAsia="ru-RU"/>
          <w14:ligatures w14:val="none"/>
        </w:rPr>
        <w:t>Ответы учащихся</w:t>
      </w:r>
      <w:r w:rsidRPr="00BF138D">
        <w:rPr>
          <w:rFonts w:ascii="Times New Roman" w:eastAsia="Times New Roman" w:hAnsi="Times New Roman" w:cs="Times New Roman"/>
          <w:color w:val="000000"/>
          <w:kern w:val="0"/>
          <w:sz w:val="28"/>
          <w:szCs w:val="28"/>
          <w:lang w:eastAsia="ru-RU"/>
          <w14:ligatures w14:val="none"/>
        </w:rPr>
        <w:t>: для того</w:t>
      </w:r>
      <w:r w:rsidR="00526251">
        <w:rPr>
          <w:rFonts w:ascii="Times New Roman" w:eastAsia="Times New Roman" w:hAnsi="Times New Roman" w:cs="Times New Roman"/>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чтобы меньше было нарушений нужно соблюдать правила поведения в школе; прислушиваться к советам родителей и учителей; учить и соблюдать правила дорожного движения.</w:t>
      </w:r>
    </w:p>
    <w:p w14:paraId="5C74A117" w14:textId="4D47DD11" w:rsidR="00196BB8" w:rsidRPr="00BF138D" w:rsidRDefault="00196BB8" w:rsidP="00526251">
      <w:pPr>
        <w:shd w:val="clear" w:color="auto" w:fill="FFFFFF"/>
        <w:spacing w:after="30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Вывод: Соблюдая правила, мы устанавливаем порядок и бережём своё здоровье и здоровье окружающих. Помните об этом.</w:t>
      </w:r>
    </w:p>
    <w:p w14:paraId="0154E512"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4. «Юридическая консультация»</w:t>
      </w:r>
    </w:p>
    <w:p w14:paraId="30E4A4BA" w14:textId="77777777" w:rsidR="00196BB8" w:rsidRPr="00BF138D" w:rsidRDefault="00196BB8" w:rsidP="00526251">
      <w:pPr>
        <w:shd w:val="clear" w:color="auto" w:fill="FFFFFF"/>
        <w:spacing w:after="30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 xml:space="preserve">Когда нарушаются наши права, мы обращаемся за консультацией к юристу. Консультация – это совет, разъяснение, а юристы – это люди, которые хорошо знают законы. Получив юридическую консультацию, мы сможем защитить себя от произвола и самоуправства. Давайте поиграем в игру. Представьте себе, что вы юристы, вы хорошо знаете права детей. И к вам за советом приходят литературные герои. Подумайте, какие права ребенка нарушены и разъясните нашему герою его права. Только, давая консультацию, ссылайтесь на Конвенцию «О правах ребенка». Надо начинать так: «Согласно Конвенции «О правах </w:t>
      </w:r>
      <w:proofErr w:type="gramStart"/>
      <w:r w:rsidRPr="00BF138D">
        <w:rPr>
          <w:rFonts w:ascii="Times New Roman" w:eastAsia="Times New Roman" w:hAnsi="Times New Roman" w:cs="Times New Roman"/>
          <w:color w:val="000000"/>
          <w:kern w:val="0"/>
          <w:sz w:val="28"/>
          <w:szCs w:val="28"/>
          <w:lang w:eastAsia="ru-RU"/>
          <w14:ligatures w14:val="none"/>
        </w:rPr>
        <w:t>ребенка»…</w:t>
      </w:r>
      <w:proofErr w:type="gramEnd"/>
      <w:r w:rsidRPr="00BF138D">
        <w:rPr>
          <w:rFonts w:ascii="Times New Roman" w:eastAsia="Times New Roman" w:hAnsi="Times New Roman" w:cs="Times New Roman"/>
          <w:color w:val="000000"/>
          <w:kern w:val="0"/>
          <w:sz w:val="28"/>
          <w:szCs w:val="28"/>
          <w:lang w:eastAsia="ru-RU"/>
          <w14:ligatures w14:val="none"/>
        </w:rPr>
        <w:t>»</w:t>
      </w:r>
    </w:p>
    <w:p w14:paraId="4E904E75" w14:textId="5667C93F" w:rsidR="00196BB8" w:rsidRPr="00BF138D" w:rsidRDefault="00196BB8" w:rsidP="00526251">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i/>
          <w:iCs/>
          <w:color w:val="000000"/>
          <w:kern w:val="0"/>
          <w:sz w:val="28"/>
          <w:szCs w:val="28"/>
          <w:lang w:eastAsia="ru-RU"/>
          <w14:ligatures w14:val="none"/>
        </w:rPr>
        <w:t>Маугли</w:t>
      </w:r>
      <w:proofErr w:type="gramStart"/>
      <w:r w:rsidRPr="00BF138D">
        <w:rPr>
          <w:rFonts w:ascii="Times New Roman" w:eastAsia="Times New Roman" w:hAnsi="Times New Roman" w:cs="Times New Roman"/>
          <w:i/>
          <w:iCs/>
          <w:color w:val="000000"/>
          <w:kern w:val="0"/>
          <w:sz w:val="28"/>
          <w:szCs w:val="28"/>
          <w:lang w:eastAsia="ru-RU"/>
          <w14:ligatures w14:val="none"/>
        </w:rPr>
        <w:t>:</w:t>
      </w:r>
      <w:r w:rsidR="00526251">
        <w:rPr>
          <w:rFonts w:ascii="Times New Roman" w:eastAsia="Times New Roman" w:hAnsi="Times New Roman" w:cs="Times New Roman"/>
          <w:i/>
          <w:iCs/>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Так</w:t>
      </w:r>
      <w:proofErr w:type="gramEnd"/>
      <w:r w:rsidRPr="00BF138D">
        <w:rPr>
          <w:rFonts w:ascii="Times New Roman" w:eastAsia="Times New Roman" w:hAnsi="Times New Roman" w:cs="Times New Roman"/>
          <w:color w:val="000000"/>
          <w:kern w:val="0"/>
          <w:sz w:val="28"/>
          <w:szCs w:val="28"/>
          <w:lang w:eastAsia="ru-RU"/>
          <w14:ligatures w14:val="none"/>
        </w:rPr>
        <w:t xml:space="preserve"> случилось, что он жил долгое время в лесу с дикими зверями, и вот он попал в общество людей. Имеет ли Маугли такие же права, как и все дети?</w:t>
      </w:r>
    </w:p>
    <w:p w14:paraId="111ED083" w14:textId="77777777" w:rsidR="00196BB8" w:rsidRPr="00BF138D" w:rsidRDefault="00196BB8" w:rsidP="00526251">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i/>
          <w:iCs/>
          <w:color w:val="000000"/>
          <w:kern w:val="0"/>
          <w:sz w:val="28"/>
          <w:szCs w:val="28"/>
          <w:lang w:eastAsia="ru-RU"/>
          <w14:ligatures w14:val="none"/>
        </w:rPr>
        <w:t>Примерные ответы детей:</w:t>
      </w:r>
    </w:p>
    <w:p w14:paraId="6631DFE5" w14:textId="77777777" w:rsidR="00196BB8" w:rsidRPr="00BF138D" w:rsidRDefault="00196BB8" w:rsidP="00526251">
      <w:pPr>
        <w:shd w:val="clear" w:color="auto" w:fill="FFFFFF"/>
        <w:spacing w:after="30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 Согласно, Конвенции ребенком является каждое человеческое существо до 18 лет. Вам еще нет 18 лет, значит, вы ребенок и имеете те же права, что и все дети.</w:t>
      </w:r>
    </w:p>
    <w:p w14:paraId="226737C6" w14:textId="77777777" w:rsidR="00196BB8" w:rsidRPr="00BF138D" w:rsidRDefault="00196BB8" w:rsidP="00526251">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i/>
          <w:iCs/>
          <w:color w:val="000000"/>
          <w:kern w:val="0"/>
          <w:sz w:val="28"/>
          <w:szCs w:val="28"/>
          <w:lang w:eastAsia="ru-RU"/>
          <w14:ligatures w14:val="none"/>
        </w:rPr>
        <w:t>Маугли</w:t>
      </w:r>
      <w:proofErr w:type="gramStart"/>
      <w:r w:rsidRPr="00BF138D">
        <w:rPr>
          <w:rFonts w:ascii="Times New Roman" w:eastAsia="Times New Roman" w:hAnsi="Times New Roman" w:cs="Times New Roman"/>
          <w:i/>
          <w:iCs/>
          <w:color w:val="000000"/>
          <w:kern w:val="0"/>
          <w:sz w:val="28"/>
          <w:szCs w:val="28"/>
          <w:lang w:eastAsia="ru-RU"/>
          <w14:ligatures w14:val="none"/>
        </w:rPr>
        <w:t>: </w:t>
      </w:r>
      <w:r w:rsidRPr="00BF138D">
        <w:rPr>
          <w:rFonts w:ascii="Times New Roman" w:eastAsia="Times New Roman" w:hAnsi="Times New Roman" w:cs="Times New Roman"/>
          <w:color w:val="000000"/>
          <w:kern w:val="0"/>
          <w:sz w:val="28"/>
          <w:szCs w:val="28"/>
          <w:lang w:eastAsia="ru-RU"/>
          <w14:ligatures w14:val="none"/>
        </w:rPr>
        <w:t>Но</w:t>
      </w:r>
      <w:proofErr w:type="gramEnd"/>
      <w:r w:rsidRPr="00BF138D">
        <w:rPr>
          <w:rFonts w:ascii="Times New Roman" w:eastAsia="Times New Roman" w:hAnsi="Times New Roman" w:cs="Times New Roman"/>
          <w:color w:val="000000"/>
          <w:kern w:val="0"/>
          <w:sz w:val="28"/>
          <w:szCs w:val="28"/>
          <w:lang w:eastAsia="ru-RU"/>
          <w14:ligatures w14:val="none"/>
        </w:rPr>
        <w:t xml:space="preserve"> он не умеет говорить человеческим языком. Он говорит на языке зверей и птиц. Поэтому люди посадили Маугли в клетку и обращаются с ним как с животным. Имеют ли они на это право?</w:t>
      </w:r>
    </w:p>
    <w:p w14:paraId="6CD369C3" w14:textId="77777777" w:rsidR="00196BB8" w:rsidRPr="00BF138D" w:rsidRDefault="00196BB8" w:rsidP="00526251">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i/>
          <w:iCs/>
          <w:color w:val="000000"/>
          <w:kern w:val="0"/>
          <w:sz w:val="28"/>
          <w:szCs w:val="28"/>
          <w:lang w:eastAsia="ru-RU"/>
          <w14:ligatures w14:val="none"/>
        </w:rPr>
        <w:t>Примерные ответы детей:</w:t>
      </w:r>
    </w:p>
    <w:p w14:paraId="058D5EF2" w14:textId="66A0586A" w:rsidR="00196BB8" w:rsidRPr="00BF138D" w:rsidRDefault="00196BB8" w:rsidP="00526251">
      <w:pPr>
        <w:shd w:val="clear" w:color="auto" w:fill="FFFFFF"/>
        <w:spacing w:after="30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lastRenderedPageBreak/>
        <w:t>- Согласно Конвенции «О правах ребенка»</w:t>
      </w:r>
      <w:r w:rsidR="00526251">
        <w:rPr>
          <w:rFonts w:ascii="Times New Roman" w:eastAsia="Times New Roman" w:hAnsi="Times New Roman" w:cs="Times New Roman"/>
          <w:color w:val="000000"/>
          <w:kern w:val="0"/>
          <w:sz w:val="28"/>
          <w:szCs w:val="28"/>
          <w:lang w:eastAsia="ru-RU"/>
          <w14:ligatures w14:val="none"/>
        </w:rPr>
        <w:t>,</w:t>
      </w:r>
      <w:r w:rsidRPr="00BF138D">
        <w:rPr>
          <w:rFonts w:ascii="Times New Roman" w:eastAsia="Times New Roman" w:hAnsi="Times New Roman" w:cs="Times New Roman"/>
          <w:color w:val="000000"/>
          <w:kern w:val="0"/>
          <w:sz w:val="28"/>
          <w:szCs w:val="28"/>
          <w:lang w:eastAsia="ru-RU"/>
          <w14:ligatures w14:val="none"/>
        </w:rPr>
        <w:t xml:space="preserve"> никто не имеет права унижать ваше человеческое достоинство.</w:t>
      </w:r>
    </w:p>
    <w:p w14:paraId="1B801C32" w14:textId="027A71C2" w:rsidR="00196BB8" w:rsidRPr="00BF138D" w:rsidRDefault="00196BB8" w:rsidP="00526251">
      <w:pPr>
        <w:shd w:val="clear" w:color="auto" w:fill="FFFFFF"/>
        <w:spacing w:after="30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 Согласно Конвенции «О правах ребенка»</w:t>
      </w:r>
      <w:r w:rsidR="00526251">
        <w:rPr>
          <w:rFonts w:ascii="Times New Roman" w:eastAsia="Times New Roman" w:hAnsi="Times New Roman" w:cs="Times New Roman"/>
          <w:color w:val="000000"/>
          <w:kern w:val="0"/>
          <w:sz w:val="28"/>
          <w:szCs w:val="28"/>
          <w:lang w:eastAsia="ru-RU"/>
          <w14:ligatures w14:val="none"/>
        </w:rPr>
        <w:t>,</w:t>
      </w:r>
      <w:r w:rsidRPr="00BF138D">
        <w:rPr>
          <w:rFonts w:ascii="Times New Roman" w:eastAsia="Times New Roman" w:hAnsi="Times New Roman" w:cs="Times New Roman"/>
          <w:color w:val="000000"/>
          <w:kern w:val="0"/>
          <w:sz w:val="28"/>
          <w:szCs w:val="28"/>
          <w:lang w:eastAsia="ru-RU"/>
          <w14:ligatures w14:val="none"/>
        </w:rPr>
        <w:t xml:space="preserve"> никто не имеет права подвергать вас жестокому обращению, насилию и оскорблению</w:t>
      </w:r>
      <w:r w:rsidR="00526251">
        <w:rPr>
          <w:rFonts w:ascii="Times New Roman" w:eastAsia="Times New Roman" w:hAnsi="Times New Roman" w:cs="Times New Roman"/>
          <w:color w:val="000000"/>
          <w:kern w:val="0"/>
          <w:sz w:val="28"/>
          <w:szCs w:val="28"/>
          <w:lang w:eastAsia="ru-RU"/>
          <w14:ligatures w14:val="none"/>
        </w:rPr>
        <w:t>.</w:t>
      </w:r>
    </w:p>
    <w:p w14:paraId="1CC65912" w14:textId="2E6AD25B" w:rsidR="00196BB8" w:rsidRPr="00BF138D" w:rsidRDefault="00196BB8" w:rsidP="00526251">
      <w:pPr>
        <w:shd w:val="clear" w:color="auto" w:fill="FFFFFF"/>
        <w:spacing w:after="30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 Согласно Конвенции «О правах ребенка»</w:t>
      </w:r>
      <w:r w:rsidR="00526251">
        <w:rPr>
          <w:rFonts w:ascii="Times New Roman" w:eastAsia="Times New Roman" w:hAnsi="Times New Roman" w:cs="Times New Roman"/>
          <w:color w:val="000000"/>
          <w:kern w:val="0"/>
          <w:sz w:val="28"/>
          <w:szCs w:val="28"/>
          <w:lang w:eastAsia="ru-RU"/>
          <w14:ligatures w14:val="none"/>
        </w:rPr>
        <w:t>,</w:t>
      </w:r>
      <w:r w:rsidRPr="00BF138D">
        <w:rPr>
          <w:rFonts w:ascii="Times New Roman" w:eastAsia="Times New Roman" w:hAnsi="Times New Roman" w:cs="Times New Roman"/>
          <w:color w:val="000000"/>
          <w:kern w:val="0"/>
          <w:sz w:val="28"/>
          <w:szCs w:val="28"/>
          <w:lang w:eastAsia="ru-RU"/>
          <w14:ligatures w14:val="none"/>
        </w:rPr>
        <w:t xml:space="preserve"> вы имеете право на свободу перемещения</w:t>
      </w:r>
      <w:r w:rsidR="00526251">
        <w:rPr>
          <w:rFonts w:ascii="Times New Roman" w:eastAsia="Times New Roman" w:hAnsi="Times New Roman" w:cs="Times New Roman"/>
          <w:color w:val="000000"/>
          <w:kern w:val="0"/>
          <w:sz w:val="28"/>
          <w:szCs w:val="28"/>
          <w:lang w:eastAsia="ru-RU"/>
          <w14:ligatures w14:val="none"/>
        </w:rPr>
        <w:t>.</w:t>
      </w:r>
    </w:p>
    <w:p w14:paraId="0053D625" w14:textId="5314AD59"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 Согласно Конвенции «О правах ребенка»</w:t>
      </w:r>
      <w:r w:rsidR="00526251">
        <w:rPr>
          <w:rFonts w:ascii="Times New Roman" w:eastAsia="Times New Roman" w:hAnsi="Times New Roman" w:cs="Times New Roman"/>
          <w:color w:val="000000"/>
          <w:kern w:val="0"/>
          <w:sz w:val="28"/>
          <w:szCs w:val="28"/>
          <w:lang w:eastAsia="ru-RU"/>
          <w14:ligatures w14:val="none"/>
        </w:rPr>
        <w:t>,</w:t>
      </w:r>
      <w:r w:rsidRPr="00BF138D">
        <w:rPr>
          <w:rFonts w:ascii="Times New Roman" w:eastAsia="Times New Roman" w:hAnsi="Times New Roman" w:cs="Times New Roman"/>
          <w:color w:val="000000"/>
          <w:kern w:val="0"/>
          <w:sz w:val="28"/>
          <w:szCs w:val="28"/>
          <w:lang w:eastAsia="ru-RU"/>
          <w14:ligatures w14:val="none"/>
        </w:rPr>
        <w:t xml:space="preserve"> вы имеете право на медицинское обслуживание, образование.</w:t>
      </w:r>
    </w:p>
    <w:p w14:paraId="40207A77"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Давайте выведем простые правила общения:</w:t>
      </w:r>
    </w:p>
    <w:p w14:paraId="39070BDC" w14:textId="77777777" w:rsidR="00196BB8" w:rsidRPr="00BF138D" w:rsidRDefault="00196BB8" w:rsidP="00196BB8">
      <w:pPr>
        <w:numPr>
          <w:ilvl w:val="1"/>
          <w:numId w:val="6"/>
        </w:numPr>
        <w:shd w:val="clear" w:color="auto" w:fill="FFFFFF"/>
        <w:spacing w:after="300" w:line="240" w:lineRule="auto"/>
        <w:ind w:left="174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Нужно знать свои права.</w:t>
      </w:r>
    </w:p>
    <w:p w14:paraId="5E5ECE96" w14:textId="77777777" w:rsidR="00196BB8" w:rsidRPr="00BF138D" w:rsidRDefault="00196BB8" w:rsidP="00196BB8">
      <w:pPr>
        <w:numPr>
          <w:ilvl w:val="1"/>
          <w:numId w:val="6"/>
        </w:numPr>
        <w:shd w:val="clear" w:color="auto" w:fill="FFFFFF"/>
        <w:spacing w:after="300" w:line="240" w:lineRule="auto"/>
        <w:ind w:left="174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Нужно уважать права других людей.</w:t>
      </w:r>
    </w:p>
    <w:p w14:paraId="76283E42" w14:textId="77777777" w:rsidR="00196BB8" w:rsidRPr="00BF138D" w:rsidRDefault="00196BB8" w:rsidP="00196BB8">
      <w:pPr>
        <w:numPr>
          <w:ilvl w:val="1"/>
          <w:numId w:val="6"/>
        </w:numPr>
        <w:shd w:val="clear" w:color="auto" w:fill="FFFFFF"/>
        <w:spacing w:after="300" w:line="240" w:lineRule="auto"/>
        <w:ind w:left="174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Нельзя забывать об обязанностях</w:t>
      </w:r>
    </w:p>
    <w:p w14:paraId="16339188"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6. Подведение итогов (рефлексия)</w:t>
      </w:r>
    </w:p>
    <w:p w14:paraId="5362CD32"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1066E4C0"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566252FF"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1516D1C9"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277ADAFF"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2F302D59" w14:textId="77777777" w:rsidR="00196BB8"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6B3DF10A" w14:textId="77777777" w:rsidR="00526251" w:rsidRDefault="00526251"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5056880B" w14:textId="77777777" w:rsidR="00526251" w:rsidRDefault="00526251"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047E7019" w14:textId="77777777" w:rsidR="00526251" w:rsidRDefault="00526251"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5333E025" w14:textId="77777777" w:rsidR="00526251" w:rsidRDefault="00526251"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6ADF63CD" w14:textId="77777777" w:rsidR="00526251" w:rsidRDefault="00526251"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2608BD4F" w14:textId="77777777" w:rsidR="00526251" w:rsidRDefault="00526251"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6D9F5755" w14:textId="77777777" w:rsidR="00526251" w:rsidRDefault="00526251"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61E8254E" w14:textId="77777777" w:rsidR="00526251" w:rsidRPr="00BF138D" w:rsidRDefault="00526251"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66487876"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05422B80" w14:textId="77777777" w:rsidR="00196BB8"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22C849D6" w14:textId="77777777" w:rsidR="008F6FD7" w:rsidRDefault="008F6FD7"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47FE8700" w14:textId="77777777" w:rsidR="008F6FD7" w:rsidRDefault="008F6FD7"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02290B6B" w14:textId="77777777" w:rsidR="008F6FD7" w:rsidRDefault="008F6FD7"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6B442898" w14:textId="77777777" w:rsidR="008F6FD7" w:rsidRDefault="008F6FD7"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24172902" w14:textId="77777777" w:rsidR="008F6FD7" w:rsidRDefault="008F6FD7"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647B1F77" w14:textId="77777777" w:rsidR="008F6FD7" w:rsidRDefault="008F6FD7"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70587BB7" w14:textId="77777777" w:rsidR="008F6FD7" w:rsidRPr="00BF138D" w:rsidRDefault="008F6FD7"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568B7ECD"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408C6C3E"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lastRenderedPageBreak/>
        <w:t>Классный час «Нет прав без обязанностей».</w:t>
      </w:r>
    </w:p>
    <w:p w14:paraId="66216455"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2A12FA9B" w14:textId="77F83D85"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Цель</w:t>
      </w:r>
      <w:proofErr w:type="gramStart"/>
      <w:r w:rsidRPr="00BF138D">
        <w:rPr>
          <w:rFonts w:ascii="Times New Roman" w:eastAsia="Times New Roman" w:hAnsi="Times New Roman" w:cs="Times New Roman"/>
          <w:b/>
          <w:bCs/>
          <w:color w:val="000000"/>
          <w:kern w:val="0"/>
          <w:sz w:val="28"/>
          <w:szCs w:val="28"/>
          <w:lang w:eastAsia="ru-RU"/>
          <w14:ligatures w14:val="none"/>
        </w:rPr>
        <w:t>: </w:t>
      </w:r>
      <w:r w:rsidRPr="00BF138D">
        <w:rPr>
          <w:rFonts w:ascii="Times New Roman" w:eastAsia="Times New Roman" w:hAnsi="Times New Roman" w:cs="Times New Roman"/>
          <w:color w:val="000000"/>
          <w:kern w:val="0"/>
          <w:sz w:val="28"/>
          <w:szCs w:val="28"/>
          <w:lang w:eastAsia="ru-RU"/>
          <w14:ligatures w14:val="none"/>
        </w:rPr>
        <w:t>Помочь</w:t>
      </w:r>
      <w:proofErr w:type="gramEnd"/>
      <w:r w:rsidRPr="00BF138D">
        <w:rPr>
          <w:rFonts w:ascii="Times New Roman" w:eastAsia="Times New Roman" w:hAnsi="Times New Roman" w:cs="Times New Roman"/>
          <w:color w:val="000000"/>
          <w:kern w:val="0"/>
          <w:sz w:val="28"/>
          <w:szCs w:val="28"/>
          <w:lang w:eastAsia="ru-RU"/>
          <w14:ligatures w14:val="none"/>
        </w:rPr>
        <w:t xml:space="preserve"> детям осознать, что нет прав без обязанностей, нет обязанностей без прав,</w:t>
      </w:r>
      <w:r w:rsidR="00526251">
        <w:rPr>
          <w:rFonts w:ascii="Times New Roman" w:eastAsia="Times New Roman" w:hAnsi="Times New Roman" w:cs="Times New Roman"/>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обобщить знания детей об основных правах ребенка</w:t>
      </w:r>
    </w:p>
    <w:p w14:paraId="3524CB19"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Задачи:</w:t>
      </w:r>
    </w:p>
    <w:p w14:paraId="5F906029" w14:textId="77777777" w:rsidR="00196BB8" w:rsidRPr="00BF138D" w:rsidRDefault="00196BB8" w:rsidP="00196BB8">
      <w:pPr>
        <w:numPr>
          <w:ilvl w:val="0"/>
          <w:numId w:val="7"/>
        </w:numPr>
        <w:shd w:val="clear" w:color="auto" w:fill="FFFFFF"/>
        <w:spacing w:after="300" w:line="240" w:lineRule="auto"/>
        <w:ind w:left="102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Знакомство учеников с основными нормативными документами,</w:t>
      </w:r>
    </w:p>
    <w:p w14:paraId="40C5FC2E"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законопроектами, регулирующими и защищающими их жизнедеятельность;</w:t>
      </w:r>
    </w:p>
    <w:p w14:paraId="06685126" w14:textId="77777777" w:rsidR="00196BB8" w:rsidRPr="00BF138D" w:rsidRDefault="00196BB8" w:rsidP="00196BB8">
      <w:pPr>
        <w:numPr>
          <w:ilvl w:val="0"/>
          <w:numId w:val="8"/>
        </w:numPr>
        <w:shd w:val="clear" w:color="auto" w:fill="FFFFFF"/>
        <w:spacing w:after="300" w:line="240" w:lineRule="auto"/>
        <w:ind w:left="102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Повторить определение понятий «права» и «обязанности»;</w:t>
      </w:r>
    </w:p>
    <w:p w14:paraId="6AFDC983" w14:textId="77777777" w:rsidR="00196BB8" w:rsidRPr="00BF138D" w:rsidRDefault="00196BB8" w:rsidP="00196BB8">
      <w:pPr>
        <w:numPr>
          <w:ilvl w:val="0"/>
          <w:numId w:val="8"/>
        </w:numPr>
        <w:shd w:val="clear" w:color="auto" w:fill="FFFFFF"/>
        <w:spacing w:after="300" w:line="240" w:lineRule="auto"/>
        <w:ind w:left="102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Воспитание чувства ответственности за совершенные дела и поступки;</w:t>
      </w:r>
    </w:p>
    <w:p w14:paraId="252894F6" w14:textId="77777777" w:rsidR="00196BB8" w:rsidRPr="00BF138D" w:rsidRDefault="00196BB8" w:rsidP="00196BB8">
      <w:pPr>
        <w:numPr>
          <w:ilvl w:val="0"/>
          <w:numId w:val="8"/>
        </w:numPr>
        <w:shd w:val="clear" w:color="auto" w:fill="FFFFFF"/>
        <w:spacing w:after="300" w:line="240" w:lineRule="auto"/>
        <w:ind w:left="102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На примере жизненных ситуаций разобрать нарушение права человека;</w:t>
      </w:r>
    </w:p>
    <w:p w14:paraId="20E76A46" w14:textId="77777777" w:rsidR="00196BB8" w:rsidRPr="00BF138D" w:rsidRDefault="00196BB8" w:rsidP="00196BB8">
      <w:pPr>
        <w:numPr>
          <w:ilvl w:val="0"/>
          <w:numId w:val="8"/>
        </w:numPr>
        <w:shd w:val="clear" w:color="auto" w:fill="FFFFFF"/>
        <w:spacing w:after="300" w:line="240" w:lineRule="auto"/>
        <w:ind w:left="102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Развивать навыки участия в дискуссии, умение излагать собственную позицию;</w:t>
      </w:r>
    </w:p>
    <w:p w14:paraId="68E4CF27" w14:textId="77777777" w:rsidR="00196BB8" w:rsidRPr="00BF138D" w:rsidRDefault="00196BB8" w:rsidP="00196BB8">
      <w:pPr>
        <w:numPr>
          <w:ilvl w:val="0"/>
          <w:numId w:val="8"/>
        </w:numPr>
        <w:shd w:val="clear" w:color="auto" w:fill="FFFFFF"/>
        <w:spacing w:after="300" w:line="240" w:lineRule="auto"/>
        <w:ind w:left="102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Формирование активной жизненной позиции;</w:t>
      </w:r>
    </w:p>
    <w:p w14:paraId="2CEBEF33" w14:textId="77777777" w:rsidR="00196BB8" w:rsidRPr="00BF138D" w:rsidRDefault="00196BB8" w:rsidP="00196BB8">
      <w:pPr>
        <w:numPr>
          <w:ilvl w:val="0"/>
          <w:numId w:val="8"/>
        </w:numPr>
        <w:shd w:val="clear" w:color="auto" w:fill="FFFFFF"/>
        <w:spacing w:after="300" w:line="240" w:lineRule="auto"/>
        <w:ind w:left="102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Правовое просвещение и предупреждение правонарушений.</w:t>
      </w:r>
    </w:p>
    <w:p w14:paraId="72443DCF"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3F041693" w14:textId="77777777" w:rsidR="00196BB8" w:rsidRPr="00BF138D" w:rsidRDefault="00196BB8" w:rsidP="00526251">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Учитель:</w:t>
      </w:r>
      <w:r w:rsidRPr="00BF138D">
        <w:rPr>
          <w:rFonts w:ascii="Times New Roman" w:eastAsia="Times New Roman" w:hAnsi="Times New Roman" w:cs="Times New Roman"/>
          <w:color w:val="000000"/>
          <w:kern w:val="0"/>
          <w:sz w:val="28"/>
          <w:szCs w:val="28"/>
          <w:lang w:eastAsia="ru-RU"/>
          <w14:ligatures w14:val="none"/>
        </w:rPr>
        <w:t> Тема классного часа «Нет прав без обязанностей».</w:t>
      </w:r>
    </w:p>
    <w:p w14:paraId="1AE2E04B" w14:textId="77777777" w:rsidR="00196BB8" w:rsidRPr="00BF138D" w:rsidRDefault="00196BB8" w:rsidP="00526251">
      <w:pPr>
        <w:shd w:val="clear" w:color="auto" w:fill="FFFFFF"/>
        <w:spacing w:after="30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Какие ассоциации вызывает у вас эта тема? (ответы детей)</w:t>
      </w:r>
    </w:p>
    <w:p w14:paraId="0CC35D63" w14:textId="77777777" w:rsidR="00196BB8" w:rsidRPr="00BF138D" w:rsidRDefault="00196BB8" w:rsidP="00526251">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p>
    <w:p w14:paraId="3DE26506" w14:textId="77777777" w:rsidR="00196BB8" w:rsidRPr="00BF138D" w:rsidRDefault="00196BB8" w:rsidP="00526251">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Учитель:</w:t>
      </w:r>
      <w:r w:rsidRPr="00BF138D">
        <w:rPr>
          <w:rFonts w:ascii="Times New Roman" w:eastAsia="Times New Roman" w:hAnsi="Times New Roman" w:cs="Times New Roman"/>
          <w:color w:val="000000"/>
          <w:kern w:val="0"/>
          <w:sz w:val="28"/>
          <w:szCs w:val="28"/>
          <w:lang w:eastAsia="ru-RU"/>
          <w14:ligatures w14:val="none"/>
        </w:rPr>
        <w:t> Давайте дадим определение понятий «право» и «обязанность». </w:t>
      </w:r>
      <w:r w:rsidRPr="00BF138D">
        <w:rPr>
          <w:rFonts w:ascii="Times New Roman" w:eastAsia="Times New Roman" w:hAnsi="Times New Roman" w:cs="Times New Roman"/>
          <w:color w:val="000000"/>
          <w:kern w:val="0"/>
          <w:sz w:val="28"/>
          <w:szCs w:val="28"/>
          <w:u w:val="single"/>
          <w:lang w:eastAsia="ru-RU"/>
          <w14:ligatures w14:val="none"/>
        </w:rPr>
        <w:t>Право</w:t>
      </w:r>
      <w:r w:rsidRPr="00BF138D">
        <w:rPr>
          <w:rFonts w:ascii="Times New Roman" w:eastAsia="Times New Roman" w:hAnsi="Times New Roman" w:cs="Times New Roman"/>
          <w:color w:val="000000"/>
          <w:kern w:val="0"/>
          <w:sz w:val="28"/>
          <w:szCs w:val="28"/>
          <w:lang w:eastAsia="ru-RU"/>
          <w14:ligatures w14:val="none"/>
        </w:rPr>
        <w:t> – это совокупность норм, с одной стороны, предоставляющих, а с другой стороны, ограничивающих внешнюю свободу лиц в их взаимных отношениях. Истинность этого положения может быть подтверждена анализом всякого конкретного права. Назовите основные права ребенка</w:t>
      </w:r>
    </w:p>
    <w:p w14:paraId="314A6AA7"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0EEA497C"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Ответы детей:</w:t>
      </w:r>
    </w:p>
    <w:p w14:paraId="4D11D218"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 право на жизнь,</w:t>
      </w:r>
    </w:p>
    <w:p w14:paraId="3FB5B777"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 право на свободу слова, мысли и религии,</w:t>
      </w:r>
    </w:p>
    <w:p w14:paraId="394C146A"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 право на медицинскую помощь,</w:t>
      </w:r>
    </w:p>
    <w:p w14:paraId="36B80B96"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 право на отдых, досуг и участие в культурной и творческой жизни,</w:t>
      </w:r>
    </w:p>
    <w:p w14:paraId="4DA1549B"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 право жить со своими родителями и воспитываться в семье,</w:t>
      </w:r>
    </w:p>
    <w:p w14:paraId="4137935A"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lastRenderedPageBreak/>
        <w:t>- право на воспитание,</w:t>
      </w:r>
    </w:p>
    <w:p w14:paraId="0C1CC3C2"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 право на уважение человеческого достоинства,</w:t>
      </w:r>
    </w:p>
    <w:p w14:paraId="468E97B5"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 право на защиту от жесткого обращения,</w:t>
      </w:r>
    </w:p>
    <w:p w14:paraId="675ED75D"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 право на Ф.И.О. при рождении,</w:t>
      </w:r>
    </w:p>
    <w:p w14:paraId="3C78F81B"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 право на защиту от вовлечения в преступную деятельность,</w:t>
      </w:r>
    </w:p>
    <w:p w14:paraId="446DBA12" w14:textId="54506FFF" w:rsidR="00196BB8" w:rsidRPr="00BF138D" w:rsidRDefault="00196BB8" w:rsidP="00526251">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 право на образование и др.</w:t>
      </w:r>
    </w:p>
    <w:p w14:paraId="40882772" w14:textId="00FB7AF9" w:rsidR="00196BB8" w:rsidRPr="00BF138D" w:rsidRDefault="00196BB8" w:rsidP="00526251">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Учитель:</w:t>
      </w:r>
      <w:r w:rsidR="00526251">
        <w:rPr>
          <w:rFonts w:ascii="Times New Roman" w:eastAsia="Times New Roman" w:hAnsi="Times New Roman" w:cs="Times New Roman"/>
          <w:b/>
          <w:bCs/>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В Древнем государстве Спарта каждого новорождённого ребёнка осматривали и решали: если он крепкий, здоровый – пусть живёт, а если ребёнок родился слабым – его сбрасывали со скалы.</w:t>
      </w:r>
      <w:r w:rsidR="00526251">
        <w:rPr>
          <w:rFonts w:ascii="Times New Roman" w:eastAsia="Times New Roman" w:hAnsi="Times New Roman" w:cs="Times New Roman"/>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Справедливо ли поступали граждане Спарты?</w:t>
      </w:r>
      <w:r w:rsidR="00526251">
        <w:rPr>
          <w:rFonts w:ascii="Times New Roman" w:eastAsia="Times New Roman" w:hAnsi="Times New Roman" w:cs="Times New Roman"/>
          <w:color w:val="000000"/>
          <w:kern w:val="0"/>
          <w:sz w:val="28"/>
          <w:szCs w:val="28"/>
          <w:lang w:eastAsia="ru-RU"/>
          <w14:ligatures w14:val="none"/>
        </w:rPr>
        <w:t xml:space="preserve"> </w:t>
      </w:r>
      <w:proofErr w:type="gramStart"/>
      <w:r w:rsidRPr="00BF138D">
        <w:rPr>
          <w:rFonts w:ascii="Times New Roman" w:eastAsia="Times New Roman" w:hAnsi="Times New Roman" w:cs="Times New Roman"/>
          <w:color w:val="000000"/>
          <w:kern w:val="0"/>
          <w:sz w:val="28"/>
          <w:szCs w:val="28"/>
          <w:lang w:eastAsia="ru-RU"/>
          <w14:ligatures w14:val="none"/>
        </w:rPr>
        <w:t>(</w:t>
      </w:r>
      <w:proofErr w:type="gramEnd"/>
      <w:r w:rsidRPr="00BF138D">
        <w:rPr>
          <w:rFonts w:ascii="Times New Roman" w:eastAsia="Times New Roman" w:hAnsi="Times New Roman" w:cs="Times New Roman"/>
          <w:color w:val="000000"/>
          <w:kern w:val="0"/>
          <w:sz w:val="28"/>
          <w:szCs w:val="28"/>
          <w:lang w:eastAsia="ru-RU"/>
          <w14:ligatures w14:val="none"/>
        </w:rPr>
        <w:t>ответы детей)</w:t>
      </w:r>
      <w:r w:rsidR="00526251">
        <w:rPr>
          <w:rFonts w:ascii="Times New Roman" w:eastAsia="Times New Roman" w:hAnsi="Times New Roman" w:cs="Times New Roman"/>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Почему?</w:t>
      </w:r>
      <w:r w:rsidR="00526251">
        <w:rPr>
          <w:rFonts w:ascii="Times New Roman" w:eastAsia="Times New Roman" w:hAnsi="Times New Roman" w:cs="Times New Roman"/>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В нашем современном обществе каждый человек имеет право на жизнь. Ребята, скажите, как мы обращаемся друг к другу?</w:t>
      </w:r>
      <w:r w:rsidR="00526251">
        <w:rPr>
          <w:rFonts w:ascii="Times New Roman" w:eastAsia="Times New Roman" w:hAnsi="Times New Roman" w:cs="Times New Roman"/>
          <w:color w:val="000000"/>
          <w:kern w:val="0"/>
          <w:sz w:val="28"/>
          <w:szCs w:val="28"/>
          <w:lang w:eastAsia="ru-RU"/>
          <w14:ligatures w14:val="none"/>
        </w:rPr>
        <w:t xml:space="preserve"> </w:t>
      </w:r>
      <w:proofErr w:type="gramStart"/>
      <w:r w:rsidRPr="00BF138D">
        <w:rPr>
          <w:rFonts w:ascii="Times New Roman" w:eastAsia="Times New Roman" w:hAnsi="Times New Roman" w:cs="Times New Roman"/>
          <w:color w:val="000000"/>
          <w:kern w:val="0"/>
          <w:sz w:val="28"/>
          <w:szCs w:val="28"/>
          <w:lang w:eastAsia="ru-RU"/>
          <w14:ligatures w14:val="none"/>
        </w:rPr>
        <w:t>(</w:t>
      </w:r>
      <w:proofErr w:type="gramEnd"/>
      <w:r w:rsidRPr="00BF138D">
        <w:rPr>
          <w:rFonts w:ascii="Times New Roman" w:eastAsia="Times New Roman" w:hAnsi="Times New Roman" w:cs="Times New Roman"/>
          <w:color w:val="000000"/>
          <w:kern w:val="0"/>
          <w:sz w:val="28"/>
          <w:szCs w:val="28"/>
          <w:lang w:eastAsia="ru-RU"/>
          <w14:ligatures w14:val="none"/>
        </w:rPr>
        <w:t>ответы детей) Каждый человек имеет право на имя. А каким документом вы можете подтвердить это право? (ответы детей)</w:t>
      </w:r>
    </w:p>
    <w:p w14:paraId="425E1143" w14:textId="77777777" w:rsidR="00196BB8" w:rsidRPr="00BF138D" w:rsidRDefault="00196BB8" w:rsidP="00526251">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p>
    <w:p w14:paraId="2DC910CE" w14:textId="60E025E9" w:rsidR="00196BB8" w:rsidRPr="00BF138D" w:rsidRDefault="00196BB8" w:rsidP="00526251">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Учитель:</w:t>
      </w:r>
      <w:r w:rsidRPr="00BF138D">
        <w:rPr>
          <w:rFonts w:ascii="Times New Roman" w:eastAsia="Times New Roman" w:hAnsi="Times New Roman" w:cs="Times New Roman"/>
          <w:color w:val="000000"/>
          <w:kern w:val="0"/>
          <w:sz w:val="28"/>
          <w:szCs w:val="28"/>
          <w:lang w:eastAsia="ru-RU"/>
          <w14:ligatures w14:val="none"/>
        </w:rPr>
        <w:t> вы можете подробно познакомиться с правами человека</w:t>
      </w:r>
      <w:r w:rsidR="00526251">
        <w:rPr>
          <w:rFonts w:ascii="Times New Roman" w:eastAsia="Times New Roman" w:hAnsi="Times New Roman" w:cs="Times New Roman"/>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в</w:t>
      </w:r>
      <w:r w:rsidR="00526251">
        <w:rPr>
          <w:rFonts w:ascii="Times New Roman" w:eastAsia="Times New Roman" w:hAnsi="Times New Roman" w:cs="Times New Roman"/>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Конвенци</w:t>
      </w:r>
      <w:r w:rsidR="00526251">
        <w:rPr>
          <w:rFonts w:ascii="Times New Roman" w:eastAsia="Times New Roman" w:hAnsi="Times New Roman" w:cs="Times New Roman"/>
          <w:color w:val="000000"/>
          <w:kern w:val="0"/>
          <w:sz w:val="28"/>
          <w:szCs w:val="28"/>
          <w:lang w:eastAsia="ru-RU"/>
          <w14:ligatures w14:val="none"/>
        </w:rPr>
        <w:t>и</w:t>
      </w:r>
      <w:r w:rsidRPr="00BF138D">
        <w:rPr>
          <w:rFonts w:ascii="Times New Roman" w:eastAsia="Times New Roman" w:hAnsi="Times New Roman" w:cs="Times New Roman"/>
          <w:color w:val="000000"/>
          <w:kern w:val="0"/>
          <w:sz w:val="28"/>
          <w:szCs w:val="28"/>
          <w:lang w:eastAsia="ru-RU"/>
          <w14:ligatures w14:val="none"/>
        </w:rPr>
        <w:t xml:space="preserve"> ООН о правах ребенка, Конституция Российской Федерации, Семейный кодекс, Гражданский кодекс, Трудовой кодекс, Уголовный кодекс.</w:t>
      </w:r>
    </w:p>
    <w:p w14:paraId="15968408" w14:textId="77777777" w:rsidR="00196BB8" w:rsidRPr="00BF138D" w:rsidRDefault="00196BB8" w:rsidP="00526251">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p>
    <w:p w14:paraId="4A53EE8A" w14:textId="121B5661" w:rsidR="00196BB8" w:rsidRPr="00BF138D" w:rsidRDefault="00196BB8" w:rsidP="00526251">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Учитель: </w:t>
      </w:r>
      <w:r w:rsidRPr="00BF138D">
        <w:rPr>
          <w:rFonts w:ascii="Times New Roman" w:eastAsia="Times New Roman" w:hAnsi="Times New Roman" w:cs="Times New Roman"/>
          <w:color w:val="000000"/>
          <w:kern w:val="0"/>
          <w:sz w:val="28"/>
          <w:szCs w:val="28"/>
          <w:lang w:eastAsia="ru-RU"/>
          <w14:ligatures w14:val="none"/>
        </w:rPr>
        <w:t>Ребенок имеет право выражать свое мнение, получать и передавать информацию, иметь доступ к сведениям из различных отечественных и международных источников. Источниками информации могут служить издания, видеоматериалы, сайты Интернета и другие источники, с условием, что они не наносят вред психике несовершеннолетнего, не содержат информации порнографического характера и сцен насилия, не воспитывают расовой и национальной неприязни. И наверное, самым главным, является право жить и воспитываться в семье. Ни одного ребенка никто насильно не может забрать из семьи, если в этой семье не нарушают его права (родители жестоко обращаются с детьми, не обеспечивают пищей, необходимыми вещами, не лечат и т.д.) кроме того, ребенок наравне со всеми имеет свободу выбора религии и языка. На самом деле с правовыми вопросами мы сталкиваемся значительно чаще, чем нам кажется на первый взгляд. Многие, возможно</w:t>
      </w:r>
      <w:r w:rsidR="00526251">
        <w:rPr>
          <w:rFonts w:ascii="Times New Roman" w:eastAsia="Times New Roman" w:hAnsi="Times New Roman" w:cs="Times New Roman"/>
          <w:color w:val="000000"/>
          <w:kern w:val="0"/>
          <w:sz w:val="28"/>
          <w:szCs w:val="28"/>
          <w:lang w:eastAsia="ru-RU"/>
          <w14:ligatures w14:val="none"/>
        </w:rPr>
        <w:t>,</w:t>
      </w:r>
      <w:r w:rsidRPr="00BF138D">
        <w:rPr>
          <w:rFonts w:ascii="Times New Roman" w:eastAsia="Times New Roman" w:hAnsi="Times New Roman" w:cs="Times New Roman"/>
          <w:color w:val="000000"/>
          <w:kern w:val="0"/>
          <w:sz w:val="28"/>
          <w:szCs w:val="28"/>
          <w:lang w:eastAsia="ru-RU"/>
          <w14:ligatures w14:val="none"/>
        </w:rPr>
        <w:t xml:space="preserve"> удивятся, узнав, что наши повседневные поступки часто имеют правовую оценку.</w:t>
      </w:r>
    </w:p>
    <w:p w14:paraId="10F2F07D"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098"/>
        <w:gridCol w:w="5675"/>
      </w:tblGrid>
      <w:tr w:rsidR="00196BB8" w:rsidRPr="00BF138D" w14:paraId="538EFD78" w14:textId="77777777" w:rsidTr="008F6FD7">
        <w:trPr>
          <w:trHeight w:val="510"/>
        </w:trPr>
        <w:tc>
          <w:tcPr>
            <w:tcW w:w="4098" w:type="dxa"/>
            <w:shd w:val="clear" w:color="auto" w:fill="FFFFFF"/>
            <w:tcMar>
              <w:top w:w="0" w:type="dxa"/>
              <w:left w:w="115" w:type="dxa"/>
              <w:bottom w:w="0" w:type="dxa"/>
              <w:right w:w="115" w:type="dxa"/>
            </w:tcMar>
            <w:hideMark/>
          </w:tcPr>
          <w:p w14:paraId="5300A268" w14:textId="77777777" w:rsidR="00196BB8" w:rsidRPr="00BF138D" w:rsidRDefault="00196BB8" w:rsidP="00196BB8">
            <w:pPr>
              <w:spacing w:after="0" w:line="240" w:lineRule="auto"/>
              <w:jc w:val="center"/>
              <w:rPr>
                <w:rFonts w:ascii="Times New Roman" w:eastAsia="Times New Roman" w:hAnsi="Times New Roman" w:cs="Times New Roman"/>
                <w:color w:val="000000"/>
                <w:kern w:val="0"/>
                <w:sz w:val="28"/>
                <w:szCs w:val="28"/>
                <w:lang w:eastAsia="ru-RU"/>
                <w14:ligatures w14:val="none"/>
              </w:rPr>
            </w:pPr>
          </w:p>
          <w:p w14:paraId="5A63560F" w14:textId="77777777" w:rsidR="00196BB8" w:rsidRPr="00BF138D" w:rsidRDefault="00196BB8" w:rsidP="00196BB8">
            <w:pPr>
              <w:spacing w:after="0" w:line="240" w:lineRule="auto"/>
              <w:jc w:val="center"/>
              <w:rPr>
                <w:rFonts w:ascii="Times New Roman" w:eastAsia="Times New Roman" w:hAnsi="Times New Roman" w:cs="Times New Roman"/>
                <w:color w:val="000000"/>
                <w:kern w:val="0"/>
                <w:sz w:val="28"/>
                <w:szCs w:val="28"/>
                <w:lang w:eastAsia="ru-RU"/>
                <w14:ligatures w14:val="none"/>
              </w:rPr>
            </w:pPr>
          </w:p>
          <w:p w14:paraId="2FE954F7" w14:textId="77777777" w:rsidR="00196BB8" w:rsidRPr="00BF138D" w:rsidRDefault="00196BB8" w:rsidP="00196BB8">
            <w:pPr>
              <w:spacing w:after="0" w:line="240" w:lineRule="auto"/>
              <w:jc w:val="center"/>
              <w:rPr>
                <w:rFonts w:ascii="Times New Roman" w:eastAsia="Times New Roman" w:hAnsi="Times New Roman" w:cs="Times New Roman"/>
                <w:color w:val="000000"/>
                <w:kern w:val="0"/>
                <w:sz w:val="28"/>
                <w:szCs w:val="28"/>
                <w:lang w:eastAsia="ru-RU"/>
                <w14:ligatures w14:val="none"/>
              </w:rPr>
            </w:pPr>
          </w:p>
          <w:p w14:paraId="256D6791" w14:textId="77777777" w:rsidR="00196BB8" w:rsidRPr="00BF138D" w:rsidRDefault="00196BB8" w:rsidP="00196BB8">
            <w:pPr>
              <w:spacing w:after="0" w:line="240" w:lineRule="auto"/>
              <w:jc w:val="center"/>
              <w:rPr>
                <w:rFonts w:ascii="Times New Roman" w:eastAsia="Times New Roman" w:hAnsi="Times New Roman" w:cs="Times New Roman"/>
                <w:color w:val="000000"/>
                <w:kern w:val="0"/>
                <w:sz w:val="28"/>
                <w:szCs w:val="28"/>
                <w:lang w:eastAsia="ru-RU"/>
                <w14:ligatures w14:val="none"/>
              </w:rPr>
            </w:pPr>
          </w:p>
          <w:p w14:paraId="712AE55D" w14:textId="77777777" w:rsidR="00196BB8" w:rsidRPr="00BF138D" w:rsidRDefault="00196BB8" w:rsidP="00196BB8">
            <w:pPr>
              <w:spacing w:after="0" w:line="240" w:lineRule="auto"/>
              <w:jc w:val="center"/>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Что я делал(а) сегодня</w:t>
            </w:r>
          </w:p>
          <w:p w14:paraId="15AE09C3" w14:textId="77777777" w:rsidR="00196BB8" w:rsidRPr="00BF138D" w:rsidRDefault="00196BB8" w:rsidP="00196BB8">
            <w:pPr>
              <w:spacing w:after="0" w:line="240" w:lineRule="auto"/>
              <w:rPr>
                <w:rFonts w:ascii="Times New Roman" w:eastAsia="Times New Roman" w:hAnsi="Times New Roman" w:cs="Times New Roman"/>
                <w:color w:val="000000"/>
                <w:kern w:val="0"/>
                <w:sz w:val="28"/>
                <w:szCs w:val="28"/>
                <w:lang w:eastAsia="ru-RU"/>
                <w14:ligatures w14:val="none"/>
              </w:rPr>
            </w:pPr>
          </w:p>
        </w:tc>
        <w:tc>
          <w:tcPr>
            <w:tcW w:w="5675" w:type="dxa"/>
            <w:shd w:val="clear" w:color="auto" w:fill="FFFFFF"/>
            <w:tcMar>
              <w:top w:w="0" w:type="dxa"/>
              <w:left w:w="115" w:type="dxa"/>
              <w:bottom w:w="0" w:type="dxa"/>
              <w:right w:w="115" w:type="dxa"/>
            </w:tcMar>
            <w:hideMark/>
          </w:tcPr>
          <w:p w14:paraId="50B943BF" w14:textId="77777777" w:rsidR="00196BB8" w:rsidRPr="00BF138D" w:rsidRDefault="00196BB8" w:rsidP="00196BB8">
            <w:pPr>
              <w:spacing w:after="0" w:line="240" w:lineRule="auto"/>
              <w:jc w:val="center"/>
              <w:rPr>
                <w:rFonts w:ascii="Times New Roman" w:eastAsia="Times New Roman" w:hAnsi="Times New Roman" w:cs="Times New Roman"/>
                <w:color w:val="000000"/>
                <w:kern w:val="0"/>
                <w:sz w:val="28"/>
                <w:szCs w:val="28"/>
                <w:lang w:eastAsia="ru-RU"/>
                <w14:ligatures w14:val="none"/>
              </w:rPr>
            </w:pPr>
          </w:p>
          <w:p w14:paraId="6E68E248" w14:textId="77777777" w:rsidR="00196BB8" w:rsidRPr="00BF138D" w:rsidRDefault="00196BB8" w:rsidP="00196BB8">
            <w:pPr>
              <w:spacing w:after="0" w:line="240" w:lineRule="auto"/>
              <w:jc w:val="center"/>
              <w:rPr>
                <w:rFonts w:ascii="Times New Roman" w:eastAsia="Times New Roman" w:hAnsi="Times New Roman" w:cs="Times New Roman"/>
                <w:color w:val="000000"/>
                <w:kern w:val="0"/>
                <w:sz w:val="28"/>
                <w:szCs w:val="28"/>
                <w:lang w:eastAsia="ru-RU"/>
                <w14:ligatures w14:val="none"/>
              </w:rPr>
            </w:pPr>
          </w:p>
          <w:p w14:paraId="48BDD393" w14:textId="77777777" w:rsidR="00196BB8" w:rsidRPr="00BF138D" w:rsidRDefault="00196BB8" w:rsidP="00196BB8">
            <w:pPr>
              <w:spacing w:after="0" w:line="240" w:lineRule="auto"/>
              <w:jc w:val="center"/>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Как это связано с правами человека</w:t>
            </w:r>
          </w:p>
          <w:p w14:paraId="356A8C23" w14:textId="77777777" w:rsidR="00196BB8" w:rsidRPr="00BF138D" w:rsidRDefault="00196BB8" w:rsidP="00196BB8">
            <w:pPr>
              <w:spacing w:after="0" w:line="240" w:lineRule="auto"/>
              <w:jc w:val="center"/>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(какие права я реализовал)</w:t>
            </w:r>
          </w:p>
        </w:tc>
      </w:tr>
      <w:tr w:rsidR="00196BB8" w:rsidRPr="00BF138D" w14:paraId="688A3A80" w14:textId="77777777" w:rsidTr="008F6FD7">
        <w:trPr>
          <w:trHeight w:val="165"/>
        </w:trPr>
        <w:tc>
          <w:tcPr>
            <w:tcW w:w="4098" w:type="dxa"/>
            <w:shd w:val="clear" w:color="auto" w:fill="FFFFFF"/>
            <w:tcMar>
              <w:top w:w="0" w:type="dxa"/>
              <w:left w:w="115" w:type="dxa"/>
              <w:bottom w:w="0" w:type="dxa"/>
              <w:right w:w="115" w:type="dxa"/>
            </w:tcMar>
            <w:hideMark/>
          </w:tcPr>
          <w:p w14:paraId="2F9ECDDF" w14:textId="77777777" w:rsidR="00196BB8" w:rsidRPr="00BF138D" w:rsidRDefault="00196BB8" w:rsidP="00196BB8">
            <w:pPr>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lastRenderedPageBreak/>
              <w:t>ночью спал</w:t>
            </w:r>
          </w:p>
        </w:tc>
        <w:tc>
          <w:tcPr>
            <w:tcW w:w="5675" w:type="dxa"/>
            <w:shd w:val="clear" w:color="auto" w:fill="FFFFFF"/>
            <w:tcMar>
              <w:top w:w="0" w:type="dxa"/>
              <w:left w:w="115" w:type="dxa"/>
              <w:bottom w:w="0" w:type="dxa"/>
              <w:right w:w="115" w:type="dxa"/>
            </w:tcMar>
            <w:hideMark/>
          </w:tcPr>
          <w:p w14:paraId="7A4C9F5A" w14:textId="77777777" w:rsidR="00196BB8" w:rsidRPr="00BF138D" w:rsidRDefault="00196BB8" w:rsidP="00196BB8">
            <w:pPr>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право на отдых и здоровье</w:t>
            </w:r>
          </w:p>
        </w:tc>
      </w:tr>
      <w:tr w:rsidR="00196BB8" w:rsidRPr="00BF138D" w14:paraId="3EB7C11B" w14:textId="77777777" w:rsidTr="008F6FD7">
        <w:trPr>
          <w:trHeight w:val="375"/>
        </w:trPr>
        <w:tc>
          <w:tcPr>
            <w:tcW w:w="4098" w:type="dxa"/>
            <w:shd w:val="clear" w:color="auto" w:fill="FFFFFF"/>
            <w:tcMar>
              <w:top w:w="0" w:type="dxa"/>
              <w:left w:w="115" w:type="dxa"/>
              <w:bottom w:w="0" w:type="dxa"/>
              <w:right w:w="115" w:type="dxa"/>
            </w:tcMar>
            <w:hideMark/>
          </w:tcPr>
          <w:p w14:paraId="19F3359E" w14:textId="77777777" w:rsidR="00196BB8" w:rsidRPr="00BF138D" w:rsidRDefault="00196BB8" w:rsidP="00196BB8">
            <w:pPr>
              <w:spacing w:after="0" w:line="240" w:lineRule="auto"/>
              <w:rPr>
                <w:rFonts w:ascii="Times New Roman" w:eastAsia="Times New Roman" w:hAnsi="Times New Roman" w:cs="Times New Roman"/>
                <w:color w:val="000000"/>
                <w:kern w:val="0"/>
                <w:sz w:val="28"/>
                <w:szCs w:val="28"/>
                <w:lang w:eastAsia="ru-RU"/>
                <w14:ligatures w14:val="none"/>
              </w:rPr>
            </w:pPr>
          </w:p>
          <w:p w14:paraId="225C9E34" w14:textId="77777777" w:rsidR="00196BB8" w:rsidRPr="00BF138D" w:rsidRDefault="00196BB8" w:rsidP="00196BB8">
            <w:pPr>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завтракал, обедал</w:t>
            </w:r>
          </w:p>
        </w:tc>
        <w:tc>
          <w:tcPr>
            <w:tcW w:w="5675" w:type="dxa"/>
            <w:shd w:val="clear" w:color="auto" w:fill="FFFFFF"/>
            <w:tcMar>
              <w:top w:w="0" w:type="dxa"/>
              <w:left w:w="115" w:type="dxa"/>
              <w:bottom w:w="0" w:type="dxa"/>
              <w:right w:w="115" w:type="dxa"/>
            </w:tcMar>
            <w:hideMark/>
          </w:tcPr>
          <w:p w14:paraId="562E0662" w14:textId="77777777" w:rsidR="00196BB8" w:rsidRPr="00BF138D" w:rsidRDefault="00196BB8" w:rsidP="00196BB8">
            <w:pPr>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право на заботу и воспитание родителями. право на здоровье</w:t>
            </w:r>
          </w:p>
        </w:tc>
      </w:tr>
      <w:tr w:rsidR="00196BB8" w:rsidRPr="00BF138D" w14:paraId="3EAB82F7" w14:textId="77777777" w:rsidTr="008F6FD7">
        <w:trPr>
          <w:trHeight w:val="150"/>
        </w:trPr>
        <w:tc>
          <w:tcPr>
            <w:tcW w:w="4098" w:type="dxa"/>
            <w:shd w:val="clear" w:color="auto" w:fill="FFFFFF"/>
            <w:tcMar>
              <w:top w:w="0" w:type="dxa"/>
              <w:left w:w="115" w:type="dxa"/>
              <w:bottom w:w="0" w:type="dxa"/>
              <w:right w:w="115" w:type="dxa"/>
            </w:tcMar>
            <w:hideMark/>
          </w:tcPr>
          <w:p w14:paraId="2A780B0B" w14:textId="77777777" w:rsidR="00196BB8" w:rsidRPr="00BF138D" w:rsidRDefault="00196BB8" w:rsidP="00196BB8">
            <w:pPr>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смотрел телевизор</w:t>
            </w:r>
          </w:p>
        </w:tc>
        <w:tc>
          <w:tcPr>
            <w:tcW w:w="5675" w:type="dxa"/>
            <w:shd w:val="clear" w:color="auto" w:fill="FFFFFF"/>
            <w:tcMar>
              <w:top w:w="0" w:type="dxa"/>
              <w:left w:w="115" w:type="dxa"/>
              <w:bottom w:w="0" w:type="dxa"/>
              <w:right w:w="115" w:type="dxa"/>
            </w:tcMar>
            <w:hideMark/>
          </w:tcPr>
          <w:p w14:paraId="5A4C5D7E" w14:textId="77777777" w:rsidR="00196BB8" w:rsidRPr="00BF138D" w:rsidRDefault="00196BB8" w:rsidP="00196BB8">
            <w:pPr>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право на доступ к информации и СМИ</w:t>
            </w:r>
          </w:p>
        </w:tc>
      </w:tr>
      <w:tr w:rsidR="00196BB8" w:rsidRPr="00BF138D" w14:paraId="6FF99634" w14:textId="77777777" w:rsidTr="008F6FD7">
        <w:trPr>
          <w:trHeight w:val="150"/>
        </w:trPr>
        <w:tc>
          <w:tcPr>
            <w:tcW w:w="4098" w:type="dxa"/>
            <w:shd w:val="clear" w:color="auto" w:fill="FFFFFF"/>
            <w:tcMar>
              <w:top w:w="0" w:type="dxa"/>
              <w:left w:w="115" w:type="dxa"/>
              <w:bottom w:w="0" w:type="dxa"/>
              <w:right w:w="115" w:type="dxa"/>
            </w:tcMar>
            <w:hideMark/>
          </w:tcPr>
          <w:p w14:paraId="54CC0F8D" w14:textId="77777777" w:rsidR="00196BB8" w:rsidRPr="00BF138D" w:rsidRDefault="00196BB8" w:rsidP="00196BB8">
            <w:pPr>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сходил в школу</w:t>
            </w:r>
          </w:p>
        </w:tc>
        <w:tc>
          <w:tcPr>
            <w:tcW w:w="5675" w:type="dxa"/>
            <w:shd w:val="clear" w:color="auto" w:fill="FFFFFF"/>
            <w:tcMar>
              <w:top w:w="0" w:type="dxa"/>
              <w:left w:w="115" w:type="dxa"/>
              <w:bottom w:w="0" w:type="dxa"/>
              <w:right w:w="115" w:type="dxa"/>
            </w:tcMar>
            <w:hideMark/>
          </w:tcPr>
          <w:p w14:paraId="337D7B8D" w14:textId="77777777" w:rsidR="00196BB8" w:rsidRPr="00BF138D" w:rsidRDefault="00196BB8" w:rsidP="00196BB8">
            <w:pPr>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право на образование</w:t>
            </w:r>
          </w:p>
        </w:tc>
      </w:tr>
      <w:tr w:rsidR="00196BB8" w:rsidRPr="00BF138D" w14:paraId="141DE80E" w14:textId="77777777" w:rsidTr="008F6FD7">
        <w:trPr>
          <w:trHeight w:val="165"/>
        </w:trPr>
        <w:tc>
          <w:tcPr>
            <w:tcW w:w="4098" w:type="dxa"/>
            <w:shd w:val="clear" w:color="auto" w:fill="FFFFFF"/>
            <w:tcMar>
              <w:top w:w="0" w:type="dxa"/>
              <w:left w:w="115" w:type="dxa"/>
              <w:bottom w:w="0" w:type="dxa"/>
              <w:right w:w="115" w:type="dxa"/>
            </w:tcMar>
            <w:hideMark/>
          </w:tcPr>
          <w:p w14:paraId="55043BC1" w14:textId="77777777" w:rsidR="00196BB8" w:rsidRPr="00BF138D" w:rsidRDefault="00196BB8" w:rsidP="00196BB8">
            <w:pPr>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лечил зубы</w:t>
            </w:r>
          </w:p>
        </w:tc>
        <w:tc>
          <w:tcPr>
            <w:tcW w:w="5675" w:type="dxa"/>
            <w:shd w:val="clear" w:color="auto" w:fill="FFFFFF"/>
            <w:tcMar>
              <w:top w:w="0" w:type="dxa"/>
              <w:left w:w="115" w:type="dxa"/>
              <w:bottom w:w="0" w:type="dxa"/>
              <w:right w:w="115" w:type="dxa"/>
            </w:tcMar>
            <w:hideMark/>
          </w:tcPr>
          <w:p w14:paraId="1E75467D" w14:textId="77777777" w:rsidR="00196BB8" w:rsidRPr="00BF138D" w:rsidRDefault="00196BB8" w:rsidP="00196BB8">
            <w:pPr>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право на медицинскую помощь.</w:t>
            </w:r>
          </w:p>
        </w:tc>
      </w:tr>
      <w:tr w:rsidR="00196BB8" w:rsidRPr="00BF138D" w14:paraId="2DD7923F" w14:textId="77777777" w:rsidTr="008F6FD7">
        <w:trPr>
          <w:trHeight w:val="150"/>
        </w:trPr>
        <w:tc>
          <w:tcPr>
            <w:tcW w:w="4098" w:type="dxa"/>
            <w:shd w:val="clear" w:color="auto" w:fill="FFFFFF"/>
            <w:tcMar>
              <w:top w:w="0" w:type="dxa"/>
              <w:left w:w="115" w:type="dxa"/>
              <w:bottom w:w="0" w:type="dxa"/>
              <w:right w:w="115" w:type="dxa"/>
            </w:tcMar>
            <w:hideMark/>
          </w:tcPr>
          <w:p w14:paraId="5A5C0EDE" w14:textId="77777777" w:rsidR="00196BB8" w:rsidRPr="00BF138D" w:rsidRDefault="00196BB8" w:rsidP="00196BB8">
            <w:pPr>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посещал кружки и секции</w:t>
            </w:r>
          </w:p>
        </w:tc>
        <w:tc>
          <w:tcPr>
            <w:tcW w:w="5675" w:type="dxa"/>
            <w:shd w:val="clear" w:color="auto" w:fill="FFFFFF"/>
            <w:tcMar>
              <w:top w:w="0" w:type="dxa"/>
              <w:left w:w="115" w:type="dxa"/>
              <w:bottom w:w="0" w:type="dxa"/>
              <w:right w:w="115" w:type="dxa"/>
            </w:tcMar>
            <w:hideMark/>
          </w:tcPr>
          <w:p w14:paraId="18B333D1" w14:textId="77777777" w:rsidR="00196BB8" w:rsidRPr="00BF138D" w:rsidRDefault="00196BB8" w:rsidP="00196BB8">
            <w:pPr>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право на всестороннее развитие</w:t>
            </w:r>
          </w:p>
        </w:tc>
      </w:tr>
      <w:tr w:rsidR="00196BB8" w:rsidRPr="00BF138D" w14:paraId="2F38E16E" w14:textId="77777777" w:rsidTr="008F6FD7">
        <w:trPr>
          <w:trHeight w:val="150"/>
        </w:trPr>
        <w:tc>
          <w:tcPr>
            <w:tcW w:w="4098" w:type="dxa"/>
            <w:shd w:val="clear" w:color="auto" w:fill="FFFFFF"/>
            <w:tcMar>
              <w:top w:w="0" w:type="dxa"/>
              <w:left w:w="115" w:type="dxa"/>
              <w:bottom w:w="0" w:type="dxa"/>
              <w:right w:w="115" w:type="dxa"/>
            </w:tcMar>
            <w:hideMark/>
          </w:tcPr>
          <w:p w14:paraId="42125301" w14:textId="77777777" w:rsidR="00196BB8" w:rsidRPr="00BF138D" w:rsidRDefault="00196BB8" w:rsidP="00196BB8">
            <w:pPr>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играл в компьютер</w:t>
            </w:r>
          </w:p>
        </w:tc>
        <w:tc>
          <w:tcPr>
            <w:tcW w:w="5675" w:type="dxa"/>
            <w:shd w:val="clear" w:color="auto" w:fill="FFFFFF"/>
            <w:tcMar>
              <w:top w:w="0" w:type="dxa"/>
              <w:left w:w="115" w:type="dxa"/>
              <w:bottom w:w="0" w:type="dxa"/>
              <w:right w:w="115" w:type="dxa"/>
            </w:tcMar>
            <w:hideMark/>
          </w:tcPr>
          <w:p w14:paraId="54071837" w14:textId="77777777" w:rsidR="00196BB8" w:rsidRPr="00BF138D" w:rsidRDefault="00196BB8" w:rsidP="00196BB8">
            <w:pPr>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право на отдых и досуг</w:t>
            </w:r>
          </w:p>
        </w:tc>
      </w:tr>
      <w:tr w:rsidR="00196BB8" w:rsidRPr="00BF138D" w14:paraId="32392ADC" w14:textId="77777777" w:rsidTr="008F6FD7">
        <w:trPr>
          <w:trHeight w:val="150"/>
        </w:trPr>
        <w:tc>
          <w:tcPr>
            <w:tcW w:w="4098" w:type="dxa"/>
            <w:shd w:val="clear" w:color="auto" w:fill="FFFFFF"/>
            <w:tcMar>
              <w:top w:w="0" w:type="dxa"/>
              <w:left w:w="115" w:type="dxa"/>
              <w:bottom w:w="0" w:type="dxa"/>
              <w:right w:w="115" w:type="dxa"/>
            </w:tcMar>
            <w:hideMark/>
          </w:tcPr>
          <w:p w14:paraId="342CFE92" w14:textId="77777777" w:rsidR="00196BB8" w:rsidRPr="00BF138D" w:rsidRDefault="00196BB8" w:rsidP="00196BB8">
            <w:pPr>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хорошо ответил у доски и получил «отличную» оценку</w:t>
            </w:r>
          </w:p>
        </w:tc>
        <w:tc>
          <w:tcPr>
            <w:tcW w:w="5675" w:type="dxa"/>
            <w:shd w:val="clear" w:color="auto" w:fill="FFFFFF"/>
            <w:tcMar>
              <w:top w:w="0" w:type="dxa"/>
              <w:left w:w="115" w:type="dxa"/>
              <w:bottom w:w="0" w:type="dxa"/>
              <w:right w:w="115" w:type="dxa"/>
            </w:tcMar>
            <w:hideMark/>
          </w:tcPr>
          <w:p w14:paraId="3D2EF710" w14:textId="77777777" w:rsidR="00196BB8" w:rsidRPr="00BF138D" w:rsidRDefault="00196BB8" w:rsidP="00196BB8">
            <w:pPr>
              <w:spacing w:after="0" w:line="240" w:lineRule="auto"/>
              <w:rPr>
                <w:rFonts w:ascii="Times New Roman" w:eastAsia="Times New Roman" w:hAnsi="Times New Roman" w:cs="Times New Roman"/>
                <w:color w:val="000000"/>
                <w:kern w:val="0"/>
                <w:sz w:val="28"/>
                <w:szCs w:val="28"/>
                <w:lang w:eastAsia="ru-RU"/>
                <w14:ligatures w14:val="none"/>
              </w:rPr>
            </w:pPr>
          </w:p>
          <w:p w14:paraId="4DC8FA5A" w14:textId="77777777" w:rsidR="00196BB8" w:rsidRPr="00BF138D" w:rsidRDefault="00196BB8" w:rsidP="00196BB8">
            <w:pPr>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право на справедливое вознаграждение</w:t>
            </w:r>
          </w:p>
        </w:tc>
      </w:tr>
      <w:tr w:rsidR="00196BB8" w:rsidRPr="00BF138D" w14:paraId="341EC490" w14:textId="77777777" w:rsidTr="008F6FD7">
        <w:trPr>
          <w:trHeight w:val="165"/>
        </w:trPr>
        <w:tc>
          <w:tcPr>
            <w:tcW w:w="4098" w:type="dxa"/>
            <w:shd w:val="clear" w:color="auto" w:fill="FFFFFF"/>
            <w:tcMar>
              <w:top w:w="0" w:type="dxa"/>
              <w:left w:w="115" w:type="dxa"/>
              <w:bottom w:w="0" w:type="dxa"/>
              <w:right w:w="115" w:type="dxa"/>
            </w:tcMar>
            <w:hideMark/>
          </w:tcPr>
          <w:p w14:paraId="562DFD6E" w14:textId="77777777" w:rsidR="00196BB8" w:rsidRPr="00BF138D" w:rsidRDefault="00196BB8" w:rsidP="00196BB8">
            <w:pPr>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встречался с друзьями</w:t>
            </w:r>
          </w:p>
        </w:tc>
        <w:tc>
          <w:tcPr>
            <w:tcW w:w="5675" w:type="dxa"/>
            <w:shd w:val="clear" w:color="auto" w:fill="FFFFFF"/>
            <w:tcMar>
              <w:top w:w="0" w:type="dxa"/>
              <w:left w:w="115" w:type="dxa"/>
              <w:bottom w:w="0" w:type="dxa"/>
              <w:right w:w="115" w:type="dxa"/>
            </w:tcMar>
            <w:hideMark/>
          </w:tcPr>
          <w:p w14:paraId="3D60580D" w14:textId="77777777" w:rsidR="00196BB8" w:rsidRPr="00BF138D" w:rsidRDefault="00196BB8" w:rsidP="00196BB8">
            <w:pPr>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право на свободу мирных собраний</w:t>
            </w:r>
          </w:p>
        </w:tc>
      </w:tr>
      <w:tr w:rsidR="00196BB8" w:rsidRPr="00BF138D" w14:paraId="2707926A" w14:textId="77777777" w:rsidTr="008F6FD7">
        <w:trPr>
          <w:trHeight w:val="360"/>
        </w:trPr>
        <w:tc>
          <w:tcPr>
            <w:tcW w:w="4098" w:type="dxa"/>
            <w:shd w:val="clear" w:color="auto" w:fill="FFFFFF"/>
            <w:tcMar>
              <w:top w:w="0" w:type="dxa"/>
              <w:left w:w="115" w:type="dxa"/>
              <w:bottom w:w="0" w:type="dxa"/>
              <w:right w:w="115" w:type="dxa"/>
            </w:tcMar>
            <w:hideMark/>
          </w:tcPr>
          <w:p w14:paraId="1B6799FD" w14:textId="77777777" w:rsidR="00196BB8" w:rsidRPr="00BF138D" w:rsidRDefault="00196BB8" w:rsidP="00196BB8">
            <w:pPr>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отвечал на урок, защищал свое мнение.</w:t>
            </w:r>
          </w:p>
        </w:tc>
        <w:tc>
          <w:tcPr>
            <w:tcW w:w="5675" w:type="dxa"/>
            <w:shd w:val="clear" w:color="auto" w:fill="FFFFFF"/>
            <w:tcMar>
              <w:top w:w="0" w:type="dxa"/>
              <w:left w:w="115" w:type="dxa"/>
              <w:bottom w:w="0" w:type="dxa"/>
              <w:right w:w="115" w:type="dxa"/>
            </w:tcMar>
            <w:hideMark/>
          </w:tcPr>
          <w:p w14:paraId="708B31EF" w14:textId="77777777" w:rsidR="00196BB8" w:rsidRPr="00BF138D" w:rsidRDefault="00196BB8" w:rsidP="00196BB8">
            <w:pPr>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право на свободу убеждений и на их свободное выражение</w:t>
            </w:r>
          </w:p>
        </w:tc>
      </w:tr>
    </w:tbl>
    <w:p w14:paraId="6888B842"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6011AE51" w14:textId="7F8FB008" w:rsidR="00196BB8" w:rsidRPr="00BF138D" w:rsidRDefault="00196BB8" w:rsidP="00526251">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Учитель</w:t>
      </w:r>
      <w:proofErr w:type="gramStart"/>
      <w:r w:rsidRPr="00BF138D">
        <w:rPr>
          <w:rFonts w:ascii="Times New Roman" w:eastAsia="Times New Roman" w:hAnsi="Times New Roman" w:cs="Times New Roman"/>
          <w:b/>
          <w:bCs/>
          <w:color w:val="000000"/>
          <w:kern w:val="0"/>
          <w:sz w:val="28"/>
          <w:szCs w:val="28"/>
          <w:lang w:eastAsia="ru-RU"/>
          <w14:ligatures w14:val="none"/>
        </w:rPr>
        <w:t>:</w:t>
      </w:r>
      <w:r w:rsidR="00526251">
        <w:rPr>
          <w:rFonts w:ascii="Times New Roman" w:eastAsia="Times New Roman" w:hAnsi="Times New Roman" w:cs="Times New Roman"/>
          <w:b/>
          <w:bCs/>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У</w:t>
      </w:r>
      <w:proofErr w:type="gramEnd"/>
      <w:r w:rsidRPr="00BF138D">
        <w:rPr>
          <w:rFonts w:ascii="Times New Roman" w:eastAsia="Times New Roman" w:hAnsi="Times New Roman" w:cs="Times New Roman"/>
          <w:color w:val="000000"/>
          <w:kern w:val="0"/>
          <w:sz w:val="28"/>
          <w:szCs w:val="28"/>
          <w:lang w:eastAsia="ru-RU"/>
          <w14:ligatures w14:val="none"/>
        </w:rPr>
        <w:t xml:space="preserve"> нас много прав и свобод, но они не должны нарушать права и свободы других людей. Каждый человек, кроме прав, имеет и определенные обязанности. Об этом говорится в статье 29 Всеобщей декларации прав человека. </w:t>
      </w:r>
      <w:r w:rsidRPr="00BF138D">
        <w:rPr>
          <w:rFonts w:ascii="Times New Roman" w:eastAsia="Times New Roman" w:hAnsi="Times New Roman" w:cs="Times New Roman"/>
          <w:b/>
          <w:bCs/>
          <w:color w:val="000000"/>
          <w:kern w:val="0"/>
          <w:sz w:val="28"/>
          <w:szCs w:val="28"/>
          <w:u w:val="single"/>
          <w:lang w:eastAsia="ru-RU"/>
          <w14:ligatures w14:val="none"/>
        </w:rPr>
        <w:t>Обязанность</w:t>
      </w:r>
      <w:r w:rsidRPr="00BF138D">
        <w:rPr>
          <w:rFonts w:ascii="Times New Roman" w:eastAsia="Times New Roman" w:hAnsi="Times New Roman" w:cs="Times New Roman"/>
          <w:color w:val="000000"/>
          <w:kern w:val="0"/>
          <w:sz w:val="28"/>
          <w:szCs w:val="28"/>
          <w:lang w:eastAsia="ru-RU"/>
          <w14:ligatures w14:val="none"/>
        </w:rPr>
        <w:t> – это необходимость, предписывающая каждому человеку определенные вид и меру поведения, и ответственность за ненадлежащее его исполнение.</w:t>
      </w:r>
      <w:r w:rsidR="00526251">
        <w:rPr>
          <w:rFonts w:ascii="Times New Roman" w:eastAsia="Times New Roman" w:hAnsi="Times New Roman" w:cs="Times New Roman"/>
          <w:color w:val="000000"/>
          <w:kern w:val="0"/>
          <w:sz w:val="28"/>
          <w:szCs w:val="28"/>
          <w:lang w:eastAsia="ru-RU"/>
          <w14:ligatures w14:val="none"/>
        </w:rPr>
        <w:t xml:space="preserve"> </w:t>
      </w:r>
      <w:proofErr w:type="gramStart"/>
      <w:r w:rsidRPr="00BF138D">
        <w:rPr>
          <w:rFonts w:ascii="Times New Roman" w:eastAsia="Times New Roman" w:hAnsi="Times New Roman" w:cs="Times New Roman"/>
          <w:color w:val="000000"/>
          <w:kern w:val="0"/>
          <w:sz w:val="28"/>
          <w:szCs w:val="28"/>
          <w:lang w:eastAsia="ru-RU"/>
          <w14:ligatures w14:val="none"/>
        </w:rPr>
        <w:t>Обязанности</w:t>
      </w:r>
      <w:proofErr w:type="gramEnd"/>
      <w:r w:rsidRPr="00BF138D">
        <w:rPr>
          <w:rFonts w:ascii="Times New Roman" w:eastAsia="Times New Roman" w:hAnsi="Times New Roman" w:cs="Times New Roman"/>
          <w:color w:val="000000"/>
          <w:kern w:val="0"/>
          <w:sz w:val="28"/>
          <w:szCs w:val="28"/>
          <w:lang w:eastAsia="ru-RU"/>
          <w14:ligatures w14:val="none"/>
        </w:rPr>
        <w:t xml:space="preserve"> устанавливаются как в целях осуществления интересов всего общества, государства, так и в интересах каждого отдельного гражданина. Ребята, в чем отличие прав и обязанностей?</w:t>
      </w:r>
    </w:p>
    <w:p w14:paraId="21593A4F" w14:textId="77777777" w:rsidR="00196BB8" w:rsidRPr="00BF138D" w:rsidRDefault="00196BB8" w:rsidP="00526251">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p>
    <w:p w14:paraId="771EBD37" w14:textId="7131EF39"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Ученик:</w:t>
      </w:r>
      <w:r w:rsidR="00526251">
        <w:rPr>
          <w:rFonts w:ascii="Times New Roman" w:eastAsia="Times New Roman" w:hAnsi="Times New Roman" w:cs="Times New Roman"/>
          <w:b/>
          <w:bCs/>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Своими правами мы пользуемся по желанию, а обязанности мы обязаны выполнять.</w:t>
      </w:r>
    </w:p>
    <w:p w14:paraId="714DE2FC"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Учитель: </w:t>
      </w:r>
      <w:r w:rsidRPr="00BF138D">
        <w:rPr>
          <w:rFonts w:ascii="Times New Roman" w:eastAsia="Times New Roman" w:hAnsi="Times New Roman" w:cs="Times New Roman"/>
          <w:color w:val="000000"/>
          <w:kern w:val="0"/>
          <w:sz w:val="28"/>
          <w:szCs w:val="28"/>
          <w:lang w:eastAsia="ru-RU"/>
          <w14:ligatures w14:val="none"/>
        </w:rPr>
        <w:t>Какие обязанности у вас как у учеников? Где перечислены ваши обязанности как учеников?</w:t>
      </w:r>
    </w:p>
    <w:p w14:paraId="175979D9" w14:textId="00930CBE"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Ученик:</w:t>
      </w:r>
      <w:r w:rsidRPr="00BF138D">
        <w:rPr>
          <w:rFonts w:ascii="Times New Roman" w:eastAsia="Times New Roman" w:hAnsi="Times New Roman" w:cs="Times New Roman"/>
          <w:color w:val="000000"/>
          <w:kern w:val="0"/>
          <w:sz w:val="28"/>
          <w:szCs w:val="28"/>
          <w:lang w:eastAsia="ru-RU"/>
          <w14:ligatures w14:val="none"/>
        </w:rPr>
        <w:t> В Уставе школы.</w:t>
      </w:r>
    </w:p>
    <w:p w14:paraId="5EA435EC"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Учитель</w:t>
      </w:r>
      <w:proofErr w:type="gramStart"/>
      <w:r w:rsidRPr="00BF138D">
        <w:rPr>
          <w:rFonts w:ascii="Times New Roman" w:eastAsia="Times New Roman" w:hAnsi="Times New Roman" w:cs="Times New Roman"/>
          <w:b/>
          <w:bCs/>
          <w:color w:val="000000"/>
          <w:kern w:val="0"/>
          <w:sz w:val="28"/>
          <w:szCs w:val="28"/>
          <w:lang w:eastAsia="ru-RU"/>
          <w14:ligatures w14:val="none"/>
        </w:rPr>
        <w:t>: </w:t>
      </w:r>
      <w:r w:rsidRPr="00BF138D">
        <w:rPr>
          <w:rFonts w:ascii="Times New Roman" w:eastAsia="Times New Roman" w:hAnsi="Times New Roman" w:cs="Times New Roman"/>
          <w:color w:val="000000"/>
          <w:kern w:val="0"/>
          <w:sz w:val="28"/>
          <w:szCs w:val="28"/>
          <w:lang w:eastAsia="ru-RU"/>
          <w14:ligatures w14:val="none"/>
        </w:rPr>
        <w:t>Какие</w:t>
      </w:r>
      <w:proofErr w:type="gramEnd"/>
      <w:r w:rsidRPr="00BF138D">
        <w:rPr>
          <w:rFonts w:ascii="Times New Roman" w:eastAsia="Times New Roman" w:hAnsi="Times New Roman" w:cs="Times New Roman"/>
          <w:color w:val="000000"/>
          <w:kern w:val="0"/>
          <w:sz w:val="28"/>
          <w:szCs w:val="28"/>
          <w:lang w:eastAsia="ru-RU"/>
          <w14:ligatures w14:val="none"/>
        </w:rPr>
        <w:t xml:space="preserve"> же обязанности несёт ребёнок? Несение некоторых обязанностей несовершеннолетним:</w:t>
      </w:r>
    </w:p>
    <w:p w14:paraId="5CB5927F" w14:textId="77777777" w:rsidR="00196BB8" w:rsidRPr="00BF138D" w:rsidRDefault="00196BB8" w:rsidP="00526251">
      <w:pPr>
        <w:numPr>
          <w:ilvl w:val="0"/>
          <w:numId w:val="9"/>
        </w:numPr>
        <w:shd w:val="clear" w:color="auto" w:fill="FFFFFF"/>
        <w:spacing w:after="300" w:line="240" w:lineRule="auto"/>
        <w:ind w:left="1170"/>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Каждый несовершеннолетний обязан получить основное общее образование, эта обязанность сохраняет силу до достижения им 15 лет (Закон Российской Федерации «Об образовании»);</w:t>
      </w:r>
    </w:p>
    <w:p w14:paraId="3CC20454" w14:textId="77777777" w:rsidR="00196BB8" w:rsidRPr="00BF138D" w:rsidRDefault="00196BB8" w:rsidP="00526251">
      <w:pPr>
        <w:numPr>
          <w:ilvl w:val="0"/>
          <w:numId w:val="9"/>
        </w:numPr>
        <w:shd w:val="clear" w:color="auto" w:fill="FFFFFF"/>
        <w:spacing w:after="300" w:line="240" w:lineRule="auto"/>
        <w:ind w:left="1170"/>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lastRenderedPageBreak/>
        <w:t>Несовершеннолетние мужского пола несут воинскую обязанность в виде воинского учета и подготовки к военной службе (Закон Российской Федерации «О воинской обязанности и военной службе»);</w:t>
      </w:r>
    </w:p>
    <w:p w14:paraId="7A2CDD75" w14:textId="77777777" w:rsidR="00196BB8" w:rsidRPr="00BF138D" w:rsidRDefault="00196BB8" w:rsidP="00526251">
      <w:pPr>
        <w:numPr>
          <w:ilvl w:val="0"/>
          <w:numId w:val="9"/>
        </w:numPr>
        <w:shd w:val="clear" w:color="auto" w:fill="FFFFFF"/>
        <w:spacing w:after="300" w:line="240" w:lineRule="auto"/>
        <w:ind w:left="1170"/>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В год достижения 17-летия несовершеннолетний обязан явиться по вызову военного комиссара в связи с постановкой на учет, а также сообщить о перемене места жительства, сняться с воинского учета и по прибытии на новое место жительства в двухнедельный срок встать на воинский учет;</w:t>
      </w:r>
    </w:p>
    <w:p w14:paraId="2638D4A1" w14:textId="77777777" w:rsidR="00196BB8" w:rsidRPr="00BF138D" w:rsidRDefault="00196BB8" w:rsidP="00526251">
      <w:pPr>
        <w:numPr>
          <w:ilvl w:val="0"/>
          <w:numId w:val="9"/>
        </w:numPr>
        <w:shd w:val="clear" w:color="auto" w:fill="FFFFFF"/>
        <w:spacing w:after="300" w:line="240" w:lineRule="auto"/>
        <w:ind w:left="1170"/>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После достижения 18-летнего возраста лица, состоящие на воинском учете и не имеющие оснований на освобождение или отсрочку от призыва, подлежат призыву на военную службу. Если убеждениям или вероисповеданию призывника противоречит несение военной службы, он может заменить обязательную военную, службу на альтернативную гражданскую службу;</w:t>
      </w:r>
    </w:p>
    <w:p w14:paraId="6D41F988" w14:textId="77777777" w:rsidR="00196BB8" w:rsidRPr="00BF138D" w:rsidRDefault="00196BB8" w:rsidP="00526251">
      <w:pPr>
        <w:numPr>
          <w:ilvl w:val="0"/>
          <w:numId w:val="9"/>
        </w:numPr>
        <w:shd w:val="clear" w:color="auto" w:fill="FFFFFF"/>
        <w:spacing w:after="300" w:line="240" w:lineRule="auto"/>
        <w:ind w:left="1170"/>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Контракт на прохождение военной службы в Вооруженных силах и других воинских формированиях могут заключать только лица, достигшие 18 лет;</w:t>
      </w:r>
    </w:p>
    <w:p w14:paraId="170EB678" w14:textId="77777777" w:rsidR="00196BB8" w:rsidRPr="00BF138D" w:rsidRDefault="00196BB8" w:rsidP="00526251">
      <w:pPr>
        <w:numPr>
          <w:ilvl w:val="0"/>
          <w:numId w:val="9"/>
        </w:numPr>
        <w:shd w:val="clear" w:color="auto" w:fill="FFFFFF"/>
        <w:spacing w:after="300" w:line="240" w:lineRule="auto"/>
        <w:ind w:left="1170"/>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Лица, не достигшие совершеннолетия, не могут приобретать, хранить, коллекционировать и носить оружие, в том числе оружие самообороны (огнестрельное гладкоствольное, газовые пистолеты, аэрозоли, электрошоковые устройства и пр.);</w:t>
      </w:r>
    </w:p>
    <w:p w14:paraId="2A7AC7FA" w14:textId="77777777" w:rsidR="00196BB8" w:rsidRPr="00BF138D" w:rsidRDefault="00196BB8" w:rsidP="00526251">
      <w:pPr>
        <w:numPr>
          <w:ilvl w:val="0"/>
          <w:numId w:val="9"/>
        </w:numPr>
        <w:shd w:val="clear" w:color="auto" w:fill="FFFFFF"/>
        <w:spacing w:after="300" w:line="240" w:lineRule="auto"/>
        <w:ind w:left="1170"/>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Полный запрет на изготовление, хранение и ношение введен на кастеты, бумеранги, холодное оружие с выбрасывающимся лезвием (Закон Российской Федерации «Об оружии»).  </w:t>
      </w:r>
    </w:p>
    <w:p w14:paraId="43568601"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695FB970" w14:textId="77777777" w:rsidR="00196BB8" w:rsidRPr="00BF138D" w:rsidRDefault="00196BB8" w:rsidP="008F6FD7">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Учитель</w:t>
      </w:r>
      <w:proofErr w:type="gramStart"/>
      <w:r w:rsidRPr="00BF138D">
        <w:rPr>
          <w:rFonts w:ascii="Times New Roman" w:eastAsia="Times New Roman" w:hAnsi="Times New Roman" w:cs="Times New Roman"/>
          <w:b/>
          <w:bCs/>
          <w:color w:val="000000"/>
          <w:kern w:val="0"/>
          <w:sz w:val="28"/>
          <w:szCs w:val="28"/>
          <w:lang w:eastAsia="ru-RU"/>
          <w14:ligatures w14:val="none"/>
        </w:rPr>
        <w:t>: </w:t>
      </w:r>
      <w:r w:rsidRPr="00BF138D">
        <w:rPr>
          <w:rFonts w:ascii="Times New Roman" w:eastAsia="Times New Roman" w:hAnsi="Times New Roman" w:cs="Times New Roman"/>
          <w:color w:val="000000"/>
          <w:kern w:val="0"/>
          <w:sz w:val="28"/>
          <w:szCs w:val="28"/>
          <w:lang w:eastAsia="ru-RU"/>
          <w14:ligatures w14:val="none"/>
        </w:rPr>
        <w:t>Итак</w:t>
      </w:r>
      <w:proofErr w:type="gramEnd"/>
      <w:r w:rsidRPr="00BF138D">
        <w:rPr>
          <w:rFonts w:ascii="Times New Roman" w:eastAsia="Times New Roman" w:hAnsi="Times New Roman" w:cs="Times New Roman"/>
          <w:color w:val="000000"/>
          <w:kern w:val="0"/>
          <w:sz w:val="28"/>
          <w:szCs w:val="28"/>
          <w:lang w:eastAsia="ru-RU"/>
          <w14:ligatures w14:val="none"/>
        </w:rPr>
        <w:t>, мы с вами разобрали права и обязанности, которые вы должны знать и выполнять. Но случается так, что про свои обязанности человек забывает, а, не зная своих прав, попадает в неприятные ситуации. Давайте закрепим изученный материал на конкретных примерах.</w:t>
      </w:r>
    </w:p>
    <w:p w14:paraId="1859FF2B" w14:textId="77777777" w:rsidR="00196BB8" w:rsidRPr="00BF138D" w:rsidRDefault="00196BB8" w:rsidP="00196BB8">
      <w:pPr>
        <w:shd w:val="clear" w:color="auto" w:fill="FFFFFF"/>
        <w:spacing w:after="0" w:line="240" w:lineRule="auto"/>
        <w:jc w:val="center"/>
        <w:rPr>
          <w:rFonts w:ascii="Times New Roman" w:eastAsia="Times New Roman" w:hAnsi="Times New Roman" w:cs="Times New Roman"/>
          <w:color w:val="000000"/>
          <w:kern w:val="0"/>
          <w:sz w:val="28"/>
          <w:szCs w:val="28"/>
          <w:lang w:eastAsia="ru-RU"/>
          <w14:ligatures w14:val="none"/>
        </w:rPr>
      </w:pPr>
    </w:p>
    <w:p w14:paraId="4F9EC34D" w14:textId="77777777" w:rsidR="00196BB8" w:rsidRPr="00BF138D" w:rsidRDefault="00196BB8" w:rsidP="00196BB8">
      <w:pPr>
        <w:shd w:val="clear" w:color="auto" w:fill="FFFFFF"/>
        <w:spacing w:after="0" w:line="240" w:lineRule="auto"/>
        <w:jc w:val="center"/>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Вниманию учащихся предлагаются различные ситуации, идет совместное обсуждение, дается правильный ответ</w:t>
      </w:r>
    </w:p>
    <w:p w14:paraId="18B74109"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4946A480" w14:textId="77777777" w:rsidR="00196BB8" w:rsidRPr="00BF138D" w:rsidRDefault="00196BB8" w:rsidP="00196BB8">
      <w:pPr>
        <w:shd w:val="clear" w:color="auto" w:fill="FFFFFF"/>
        <w:spacing w:after="0" w:line="240" w:lineRule="auto"/>
        <w:jc w:val="center"/>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Ситуация 1</w:t>
      </w:r>
    </w:p>
    <w:p w14:paraId="36219F1D"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На урок ученица пришла в неприличном виде: белые джинсы, яркая цветная кофточка, волосы разбросаны по плечам. Учитель сделал замечание…</w:t>
      </w:r>
    </w:p>
    <w:p w14:paraId="42E1E27E"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6EBAD622" w14:textId="77777777" w:rsidR="00196BB8" w:rsidRPr="00BF138D" w:rsidRDefault="00196BB8" w:rsidP="008F6FD7">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p>
    <w:p w14:paraId="2B4B1374" w14:textId="3FE73140" w:rsidR="00196BB8" w:rsidRPr="00BF138D" w:rsidRDefault="00196BB8" w:rsidP="008F6FD7">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Вопрос</w:t>
      </w:r>
      <w:proofErr w:type="gramStart"/>
      <w:r w:rsidRPr="00BF138D">
        <w:rPr>
          <w:rFonts w:ascii="Times New Roman" w:eastAsia="Times New Roman" w:hAnsi="Times New Roman" w:cs="Times New Roman"/>
          <w:color w:val="000000"/>
          <w:kern w:val="0"/>
          <w:sz w:val="28"/>
          <w:szCs w:val="28"/>
          <w:lang w:eastAsia="ru-RU"/>
          <w14:ligatures w14:val="none"/>
        </w:rPr>
        <w:t>:</w:t>
      </w:r>
      <w:r w:rsidR="008F6FD7">
        <w:rPr>
          <w:rFonts w:ascii="Times New Roman" w:eastAsia="Times New Roman" w:hAnsi="Times New Roman" w:cs="Times New Roman"/>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Как</w:t>
      </w:r>
      <w:proofErr w:type="gramEnd"/>
      <w:r w:rsidRPr="00BF138D">
        <w:rPr>
          <w:rFonts w:ascii="Times New Roman" w:eastAsia="Times New Roman" w:hAnsi="Times New Roman" w:cs="Times New Roman"/>
          <w:color w:val="000000"/>
          <w:kern w:val="0"/>
          <w:sz w:val="28"/>
          <w:szCs w:val="28"/>
          <w:lang w:eastAsia="ru-RU"/>
          <w14:ligatures w14:val="none"/>
        </w:rPr>
        <w:t xml:space="preserve"> вы оцениваете данные действия? Нарушил ли учитель права на индивидуальность?</w:t>
      </w:r>
    </w:p>
    <w:p w14:paraId="7A3620F4" w14:textId="49AC4B10" w:rsidR="00196BB8" w:rsidRPr="00BF138D" w:rsidRDefault="00196BB8" w:rsidP="008F6FD7">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Правильный ответ:</w:t>
      </w:r>
      <w:r w:rsidR="008F6FD7">
        <w:rPr>
          <w:rFonts w:ascii="Times New Roman" w:eastAsia="Times New Roman" w:hAnsi="Times New Roman" w:cs="Times New Roman"/>
          <w:b/>
          <w:bCs/>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Согласно Уставу школы, обязанность учащихся приходить в школьной форме, чистыми и опрятными, со сменной обувью. Учитель прав.</w:t>
      </w:r>
    </w:p>
    <w:p w14:paraId="099B2C5A"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210127FA" w14:textId="77777777" w:rsidR="00196BB8" w:rsidRPr="00BF138D" w:rsidRDefault="00196BB8" w:rsidP="00196BB8">
      <w:pPr>
        <w:shd w:val="clear" w:color="auto" w:fill="FFFFFF"/>
        <w:spacing w:after="0" w:line="240" w:lineRule="auto"/>
        <w:jc w:val="center"/>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Ситуация 2</w:t>
      </w:r>
    </w:p>
    <w:p w14:paraId="4EC98D8B" w14:textId="04976AC1" w:rsidR="00196BB8" w:rsidRPr="00BF138D" w:rsidRDefault="00196BB8" w:rsidP="008F6FD7">
      <w:pPr>
        <w:shd w:val="clear" w:color="auto" w:fill="FFFFFF"/>
        <w:spacing w:after="30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На улице мальчики пристают к девочкам и малышам, нарушают общественный порядок и спокойствие…</w:t>
      </w:r>
    </w:p>
    <w:p w14:paraId="535FF5F5" w14:textId="36981CD8" w:rsidR="00196BB8" w:rsidRPr="00BF138D" w:rsidRDefault="00196BB8" w:rsidP="008F6FD7">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Вопрос</w:t>
      </w:r>
      <w:proofErr w:type="gramStart"/>
      <w:r w:rsidRPr="00BF138D">
        <w:rPr>
          <w:rFonts w:ascii="Times New Roman" w:eastAsia="Times New Roman" w:hAnsi="Times New Roman" w:cs="Times New Roman"/>
          <w:color w:val="000000"/>
          <w:kern w:val="0"/>
          <w:sz w:val="28"/>
          <w:szCs w:val="28"/>
          <w:lang w:eastAsia="ru-RU"/>
          <w14:ligatures w14:val="none"/>
        </w:rPr>
        <w:t>:</w:t>
      </w:r>
      <w:r w:rsidR="008F6FD7">
        <w:rPr>
          <w:rFonts w:ascii="Times New Roman" w:eastAsia="Times New Roman" w:hAnsi="Times New Roman" w:cs="Times New Roman"/>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Как</w:t>
      </w:r>
      <w:proofErr w:type="gramEnd"/>
      <w:r w:rsidRPr="00BF138D">
        <w:rPr>
          <w:rFonts w:ascii="Times New Roman" w:eastAsia="Times New Roman" w:hAnsi="Times New Roman" w:cs="Times New Roman"/>
          <w:color w:val="000000"/>
          <w:kern w:val="0"/>
          <w:sz w:val="28"/>
          <w:szCs w:val="28"/>
          <w:lang w:eastAsia="ru-RU"/>
          <w14:ligatures w14:val="none"/>
        </w:rPr>
        <w:t xml:space="preserve"> вы оцениваете данные действия и можно ли этих мальчиков наказать?</w:t>
      </w:r>
    </w:p>
    <w:p w14:paraId="236B86FB" w14:textId="77777777" w:rsidR="00196BB8" w:rsidRPr="00BF138D" w:rsidRDefault="00196BB8" w:rsidP="008F6FD7">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 xml:space="preserve">Правильный </w:t>
      </w:r>
      <w:proofErr w:type="spellStart"/>
      <w:proofErr w:type="gramStart"/>
      <w:r w:rsidRPr="00BF138D">
        <w:rPr>
          <w:rFonts w:ascii="Times New Roman" w:eastAsia="Times New Roman" w:hAnsi="Times New Roman" w:cs="Times New Roman"/>
          <w:b/>
          <w:bCs/>
          <w:color w:val="000000"/>
          <w:kern w:val="0"/>
          <w:sz w:val="28"/>
          <w:szCs w:val="28"/>
          <w:lang w:eastAsia="ru-RU"/>
          <w14:ligatures w14:val="none"/>
        </w:rPr>
        <w:t>ответ:</w:t>
      </w:r>
      <w:r w:rsidRPr="00BF138D">
        <w:rPr>
          <w:rFonts w:ascii="Times New Roman" w:eastAsia="Times New Roman" w:hAnsi="Times New Roman" w:cs="Times New Roman"/>
          <w:color w:val="000000"/>
          <w:kern w:val="0"/>
          <w:sz w:val="28"/>
          <w:szCs w:val="28"/>
          <w:lang w:eastAsia="ru-RU"/>
          <w14:ligatures w14:val="none"/>
        </w:rPr>
        <w:t>Да</w:t>
      </w:r>
      <w:proofErr w:type="spellEnd"/>
      <w:proofErr w:type="gramEnd"/>
      <w:r w:rsidRPr="00BF138D">
        <w:rPr>
          <w:rFonts w:ascii="Times New Roman" w:eastAsia="Times New Roman" w:hAnsi="Times New Roman" w:cs="Times New Roman"/>
          <w:color w:val="000000"/>
          <w:kern w:val="0"/>
          <w:sz w:val="28"/>
          <w:szCs w:val="28"/>
          <w:lang w:eastAsia="ru-RU"/>
          <w14:ligatures w14:val="none"/>
        </w:rPr>
        <w:t>, это расценивается как мелкое хулиганство (ст. 158). Нецензурная брань в общественных местах, оскорбительное поведение по отношению к прохожим и другие действия, нарушающие порядок и спокойствие граждан – это мелкое хулиганство, и за него предусмотрен штраф, при повторном нарушении – постановка на учет в КДН.</w:t>
      </w:r>
    </w:p>
    <w:p w14:paraId="6F260FE4"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223C8D53" w14:textId="77777777" w:rsidR="00196BB8" w:rsidRPr="00BF138D" w:rsidRDefault="00196BB8" w:rsidP="00196BB8">
      <w:pPr>
        <w:shd w:val="clear" w:color="auto" w:fill="FFFFFF"/>
        <w:spacing w:after="0" w:line="240" w:lineRule="auto"/>
        <w:jc w:val="center"/>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Ситуация 3</w:t>
      </w:r>
    </w:p>
    <w:p w14:paraId="78BA4B89" w14:textId="23593480" w:rsidR="00196BB8" w:rsidRPr="00BF138D" w:rsidRDefault="00196BB8" w:rsidP="008F6FD7">
      <w:pPr>
        <w:shd w:val="clear" w:color="auto" w:fill="FFFFFF"/>
        <w:spacing w:after="30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Между одноклассниками произошел спор, после которого мальчики подрались. В результате у одного был сломан нос, а другой получил удар в живот. Рядом находившийся третий мальчик не остановил драку…</w:t>
      </w:r>
    </w:p>
    <w:p w14:paraId="364AF005" w14:textId="7813E045" w:rsidR="00196BB8" w:rsidRPr="00BF138D" w:rsidRDefault="00196BB8" w:rsidP="008F6FD7">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Вопрос</w:t>
      </w:r>
      <w:r w:rsidRPr="00BF138D">
        <w:rPr>
          <w:rFonts w:ascii="Times New Roman" w:eastAsia="Times New Roman" w:hAnsi="Times New Roman" w:cs="Times New Roman"/>
          <w:color w:val="000000"/>
          <w:kern w:val="0"/>
          <w:sz w:val="28"/>
          <w:szCs w:val="28"/>
          <w:lang w:eastAsia="ru-RU"/>
          <w14:ligatures w14:val="none"/>
        </w:rPr>
        <w:t>:</w:t>
      </w:r>
      <w:r w:rsidR="008F6FD7">
        <w:rPr>
          <w:rFonts w:ascii="Times New Roman" w:eastAsia="Times New Roman" w:hAnsi="Times New Roman" w:cs="Times New Roman"/>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Какие обязанности и права были нарушены?</w:t>
      </w:r>
    </w:p>
    <w:p w14:paraId="73E6BA24" w14:textId="0A1F913F" w:rsidR="00196BB8" w:rsidRPr="00BF138D" w:rsidRDefault="00196BB8" w:rsidP="008F6FD7">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Правильный ответ:</w:t>
      </w:r>
      <w:r w:rsidR="008F6FD7">
        <w:rPr>
          <w:rFonts w:ascii="Times New Roman" w:eastAsia="Times New Roman" w:hAnsi="Times New Roman" w:cs="Times New Roman"/>
          <w:b/>
          <w:bCs/>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Обязанность пресекать проявление грубости и бестактности. Право на уважение человеческого достоинства.</w:t>
      </w:r>
    </w:p>
    <w:p w14:paraId="757FFE78" w14:textId="77777777" w:rsidR="00196BB8" w:rsidRPr="00BF138D" w:rsidRDefault="00196BB8" w:rsidP="00196BB8">
      <w:pPr>
        <w:shd w:val="clear" w:color="auto" w:fill="FFFFFF"/>
        <w:spacing w:after="0" w:line="240" w:lineRule="auto"/>
        <w:jc w:val="center"/>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Ситуация 4</w:t>
      </w:r>
    </w:p>
    <w:p w14:paraId="520071DB" w14:textId="2D8FB4B9" w:rsidR="00196BB8" w:rsidRPr="00BF138D" w:rsidRDefault="00196BB8" w:rsidP="008F6FD7">
      <w:pPr>
        <w:shd w:val="clear" w:color="auto" w:fill="FFFFFF"/>
        <w:spacing w:after="30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Наташа завела дневник, в который записывала свои самые сокровенные мысли. Она его приносила в школу и держала в портфеле. И вот однажды одноклассники</w:t>
      </w:r>
      <w:r w:rsidR="008F6FD7">
        <w:rPr>
          <w:rFonts w:ascii="Times New Roman" w:eastAsia="Times New Roman" w:hAnsi="Times New Roman" w:cs="Times New Roman"/>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вытащили дневник, прочитали его и стали дразнить Наташу.</w:t>
      </w:r>
    </w:p>
    <w:p w14:paraId="452EA5FF" w14:textId="5A3A5018" w:rsidR="00196BB8" w:rsidRPr="00BF138D" w:rsidRDefault="00196BB8" w:rsidP="008F6FD7">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Вопрос</w:t>
      </w:r>
      <w:proofErr w:type="gramStart"/>
      <w:r w:rsidRPr="00BF138D">
        <w:rPr>
          <w:rFonts w:ascii="Times New Roman" w:eastAsia="Times New Roman" w:hAnsi="Times New Roman" w:cs="Times New Roman"/>
          <w:b/>
          <w:bCs/>
          <w:color w:val="000000"/>
          <w:kern w:val="0"/>
          <w:sz w:val="28"/>
          <w:szCs w:val="28"/>
          <w:lang w:eastAsia="ru-RU"/>
          <w14:ligatures w14:val="none"/>
        </w:rPr>
        <w:t>: </w:t>
      </w:r>
      <w:r w:rsidRPr="00BF138D">
        <w:rPr>
          <w:rFonts w:ascii="Times New Roman" w:eastAsia="Times New Roman" w:hAnsi="Times New Roman" w:cs="Times New Roman"/>
          <w:color w:val="000000"/>
          <w:kern w:val="0"/>
          <w:sz w:val="28"/>
          <w:szCs w:val="28"/>
          <w:lang w:eastAsia="ru-RU"/>
          <w14:ligatures w14:val="none"/>
        </w:rPr>
        <w:t>Почему</w:t>
      </w:r>
      <w:proofErr w:type="gramEnd"/>
      <w:r w:rsidRPr="00BF138D">
        <w:rPr>
          <w:rFonts w:ascii="Times New Roman" w:eastAsia="Times New Roman" w:hAnsi="Times New Roman" w:cs="Times New Roman"/>
          <w:color w:val="000000"/>
          <w:kern w:val="0"/>
          <w:sz w:val="28"/>
          <w:szCs w:val="28"/>
          <w:lang w:eastAsia="ru-RU"/>
          <w14:ligatures w14:val="none"/>
        </w:rPr>
        <w:t xml:space="preserve"> были не правы мальчики?</w:t>
      </w:r>
    </w:p>
    <w:p w14:paraId="29A30154" w14:textId="77777777" w:rsidR="00196BB8" w:rsidRPr="00BF138D" w:rsidRDefault="00196BB8" w:rsidP="008F6FD7">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 xml:space="preserve">Правильный </w:t>
      </w:r>
      <w:proofErr w:type="spellStart"/>
      <w:proofErr w:type="gramStart"/>
      <w:r w:rsidRPr="00BF138D">
        <w:rPr>
          <w:rFonts w:ascii="Times New Roman" w:eastAsia="Times New Roman" w:hAnsi="Times New Roman" w:cs="Times New Roman"/>
          <w:b/>
          <w:bCs/>
          <w:color w:val="000000"/>
          <w:kern w:val="0"/>
          <w:sz w:val="28"/>
          <w:szCs w:val="28"/>
          <w:lang w:eastAsia="ru-RU"/>
          <w14:ligatures w14:val="none"/>
        </w:rPr>
        <w:t>ответ:</w:t>
      </w:r>
      <w:r w:rsidRPr="00BF138D">
        <w:rPr>
          <w:rFonts w:ascii="Times New Roman" w:eastAsia="Times New Roman" w:hAnsi="Times New Roman" w:cs="Times New Roman"/>
          <w:color w:val="000000"/>
          <w:kern w:val="0"/>
          <w:sz w:val="28"/>
          <w:szCs w:val="28"/>
          <w:lang w:eastAsia="ru-RU"/>
          <w14:ligatures w14:val="none"/>
        </w:rPr>
        <w:t>Они</w:t>
      </w:r>
      <w:proofErr w:type="spellEnd"/>
      <w:proofErr w:type="gramEnd"/>
      <w:r w:rsidRPr="00BF138D">
        <w:rPr>
          <w:rFonts w:ascii="Times New Roman" w:eastAsia="Times New Roman" w:hAnsi="Times New Roman" w:cs="Times New Roman"/>
          <w:color w:val="000000"/>
          <w:kern w:val="0"/>
          <w:sz w:val="28"/>
          <w:szCs w:val="28"/>
          <w:lang w:eastAsia="ru-RU"/>
          <w14:ligatures w14:val="none"/>
        </w:rPr>
        <w:t xml:space="preserve"> нарушили право на неприкосновенность частной жизни, личную тайну.</w:t>
      </w:r>
    </w:p>
    <w:p w14:paraId="6D76B740" w14:textId="7D14E835" w:rsidR="00196BB8" w:rsidRPr="00BF138D" w:rsidRDefault="00196BB8" w:rsidP="008F6FD7">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Учитель</w:t>
      </w:r>
      <w:proofErr w:type="gramStart"/>
      <w:r w:rsidRPr="00BF138D">
        <w:rPr>
          <w:rFonts w:ascii="Times New Roman" w:eastAsia="Times New Roman" w:hAnsi="Times New Roman" w:cs="Times New Roman"/>
          <w:b/>
          <w:bCs/>
          <w:color w:val="000000"/>
          <w:kern w:val="0"/>
          <w:sz w:val="28"/>
          <w:szCs w:val="28"/>
          <w:lang w:eastAsia="ru-RU"/>
          <w14:ligatures w14:val="none"/>
        </w:rPr>
        <w:t>: </w:t>
      </w:r>
      <w:r w:rsidRPr="00BF138D">
        <w:rPr>
          <w:rFonts w:ascii="Times New Roman" w:eastAsia="Times New Roman" w:hAnsi="Times New Roman" w:cs="Times New Roman"/>
          <w:color w:val="000000"/>
          <w:kern w:val="0"/>
          <w:sz w:val="28"/>
          <w:szCs w:val="28"/>
          <w:lang w:eastAsia="ru-RU"/>
          <w14:ligatures w14:val="none"/>
        </w:rPr>
        <w:t>Кроме</w:t>
      </w:r>
      <w:proofErr w:type="gramEnd"/>
      <w:r w:rsidRPr="00BF138D">
        <w:rPr>
          <w:rFonts w:ascii="Times New Roman" w:eastAsia="Times New Roman" w:hAnsi="Times New Roman" w:cs="Times New Roman"/>
          <w:color w:val="000000"/>
          <w:kern w:val="0"/>
          <w:sz w:val="28"/>
          <w:szCs w:val="28"/>
          <w:lang w:eastAsia="ru-RU"/>
          <w14:ligatures w14:val="none"/>
        </w:rPr>
        <w:t xml:space="preserve"> прав и обязанностей, существует еще и ответственность за совершенные поступки. Несовершеннолетние несут правовую ответственность за совершенные проступки и преступления. Подростка могут исключить из образовательного учреждения за противоправные действия (за преступления), за грубое и неоднократное нарушение устава образовательного учреждения, если ученик достиг 14-летнего возраста. Но не думайте, что после исключения можно ничего не делать, отдыхать, гулять. Органы местного самоуправления совместно с родителями обязаны в месячный срок решить вопрос о его трудоустройстве или обучении в другом учреждении. В случаях причинения материального ущерба несовершеннолетний в возрасте от 14 до </w:t>
      </w:r>
      <w:r w:rsidRPr="00BF138D">
        <w:rPr>
          <w:rFonts w:ascii="Times New Roman" w:eastAsia="Times New Roman" w:hAnsi="Times New Roman" w:cs="Times New Roman"/>
          <w:color w:val="000000"/>
          <w:kern w:val="0"/>
          <w:sz w:val="28"/>
          <w:szCs w:val="28"/>
          <w:lang w:eastAsia="ru-RU"/>
          <w14:ligatures w14:val="none"/>
        </w:rPr>
        <w:lastRenderedPageBreak/>
        <w:t xml:space="preserve">18 лет обязан его возместить. Причинением ущерба считается не только лишение человека какой-либо вещи или денег, а </w:t>
      </w:r>
      <w:proofErr w:type="gramStart"/>
      <w:r w:rsidRPr="00BF138D">
        <w:rPr>
          <w:rFonts w:ascii="Times New Roman" w:eastAsia="Times New Roman" w:hAnsi="Times New Roman" w:cs="Times New Roman"/>
          <w:color w:val="000000"/>
          <w:kern w:val="0"/>
          <w:sz w:val="28"/>
          <w:szCs w:val="28"/>
          <w:lang w:eastAsia="ru-RU"/>
          <w14:ligatures w14:val="none"/>
        </w:rPr>
        <w:t>так же</w:t>
      </w:r>
      <w:proofErr w:type="gramEnd"/>
      <w:r w:rsidRPr="00BF138D">
        <w:rPr>
          <w:rFonts w:ascii="Times New Roman" w:eastAsia="Times New Roman" w:hAnsi="Times New Roman" w:cs="Times New Roman"/>
          <w:color w:val="000000"/>
          <w:kern w:val="0"/>
          <w:sz w:val="28"/>
          <w:szCs w:val="28"/>
          <w:lang w:eastAsia="ru-RU"/>
          <w14:ligatures w14:val="none"/>
        </w:rPr>
        <w:t xml:space="preserve"> те случаи, когда ему приходится тратить средства на лечение из-за нанесенного вреда здоровью. Несовершеннолетние подлежат и уголовной ответственности за совершенные преступления. К несовершеннолетним, совершившим преступления, могут быть применены принудительные меры воспитательного воздействия либо им может быть назначено наказание, а при освобождении от наказания судом они могут быть также помещены в специальное учебно-0воспитательное учреждение закрытого типа. Видами наказаний, назначаемых несовершеннолетним, являются: штраф; лишение права заниматься определенный деятельностью; обязательные работы; исправительные работы; арест; лишение свободы на определенный срок.</w:t>
      </w:r>
      <w:r w:rsidR="008F6FD7">
        <w:rPr>
          <w:rFonts w:ascii="Times New Roman" w:eastAsia="Times New Roman" w:hAnsi="Times New Roman" w:cs="Times New Roman"/>
          <w:color w:val="000000"/>
          <w:kern w:val="0"/>
          <w:sz w:val="28"/>
          <w:szCs w:val="28"/>
          <w:lang w:eastAsia="ru-RU"/>
          <w14:ligatures w14:val="none"/>
        </w:rPr>
        <w:t xml:space="preserve"> </w:t>
      </w:r>
      <w:proofErr w:type="gramStart"/>
      <w:r w:rsidRPr="00BF138D">
        <w:rPr>
          <w:rFonts w:ascii="Times New Roman" w:eastAsia="Times New Roman" w:hAnsi="Times New Roman" w:cs="Times New Roman"/>
          <w:color w:val="000000"/>
          <w:kern w:val="0"/>
          <w:sz w:val="28"/>
          <w:szCs w:val="28"/>
          <w:lang w:eastAsia="ru-RU"/>
          <w14:ligatures w14:val="none"/>
        </w:rPr>
        <w:t>Вы</w:t>
      </w:r>
      <w:proofErr w:type="gramEnd"/>
      <w:r w:rsidRPr="00BF138D">
        <w:rPr>
          <w:rFonts w:ascii="Times New Roman" w:eastAsia="Times New Roman" w:hAnsi="Times New Roman" w:cs="Times New Roman"/>
          <w:color w:val="000000"/>
          <w:kern w:val="0"/>
          <w:sz w:val="28"/>
          <w:szCs w:val="28"/>
          <w:lang w:eastAsia="ru-RU"/>
          <w14:ligatures w14:val="none"/>
        </w:rPr>
        <w:t xml:space="preserve"> должны знать, что ваш возраст не освобождает вас от обязанности отвечать за свои поступки.</w:t>
      </w:r>
    </w:p>
    <w:p w14:paraId="7E60F3E1" w14:textId="77777777" w:rsidR="00196BB8" w:rsidRPr="00BF138D" w:rsidRDefault="00196BB8" w:rsidP="00196BB8">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p>
    <w:p w14:paraId="0301CA83" w14:textId="492C7AF2" w:rsidR="00196BB8" w:rsidRPr="00BF138D" w:rsidRDefault="00196BB8" w:rsidP="008F6FD7">
      <w:pPr>
        <w:shd w:val="clear" w:color="auto" w:fill="FFFFFF"/>
        <w:spacing w:after="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Подведение итогов (учитель задает вопрос и предлагает три варианта ответа, ребята называют правильный ответ):</w:t>
      </w:r>
    </w:p>
    <w:p w14:paraId="76C2AEE5" w14:textId="77777777" w:rsidR="00196BB8" w:rsidRPr="00BF138D" w:rsidRDefault="00196BB8" w:rsidP="00196BB8">
      <w:pPr>
        <w:numPr>
          <w:ilvl w:val="0"/>
          <w:numId w:val="10"/>
        </w:numPr>
        <w:shd w:val="clear" w:color="auto" w:fill="FFFFFF"/>
        <w:spacing w:after="300" w:line="240" w:lineRule="auto"/>
        <w:ind w:left="117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С какого возраста начинается уголовная ответственность?</w:t>
      </w:r>
    </w:p>
    <w:p w14:paraId="25BC86F3"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а) с 16 лет</w:t>
      </w:r>
    </w:p>
    <w:p w14:paraId="4C91D724"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б) с 14 лет в особых случаях</w:t>
      </w:r>
    </w:p>
    <w:p w14:paraId="11F76921"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в) с 18 лет</w:t>
      </w:r>
    </w:p>
    <w:p w14:paraId="5B88E3CA" w14:textId="77777777" w:rsidR="00196BB8" w:rsidRPr="00BF138D" w:rsidRDefault="00196BB8" w:rsidP="00196BB8">
      <w:pPr>
        <w:numPr>
          <w:ilvl w:val="0"/>
          <w:numId w:val="11"/>
        </w:numPr>
        <w:shd w:val="clear" w:color="auto" w:fill="FFFFFF"/>
        <w:spacing w:after="300" w:line="240" w:lineRule="auto"/>
        <w:ind w:left="117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Ребенок имеет право на…</w:t>
      </w:r>
    </w:p>
    <w:p w14:paraId="2D979D31"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а) жизнь</w:t>
      </w:r>
    </w:p>
    <w:p w14:paraId="2C762E5A"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б) общение с родителями</w:t>
      </w:r>
    </w:p>
    <w:p w14:paraId="4CDD0C75"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в) защиту от голода и болезней</w:t>
      </w:r>
    </w:p>
    <w:p w14:paraId="5733D592" w14:textId="77777777" w:rsidR="00196BB8" w:rsidRPr="00BF138D" w:rsidRDefault="00196BB8" w:rsidP="00196BB8">
      <w:pPr>
        <w:numPr>
          <w:ilvl w:val="0"/>
          <w:numId w:val="12"/>
        </w:numPr>
        <w:shd w:val="clear" w:color="auto" w:fill="FFFFFF"/>
        <w:spacing w:after="300" w:line="240" w:lineRule="auto"/>
        <w:ind w:left="117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Вовлечение детей в распитие спиртных напитков…</w:t>
      </w:r>
    </w:p>
    <w:p w14:paraId="7A951F8C"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а) запрещено</w:t>
      </w:r>
    </w:p>
    <w:p w14:paraId="45E83213"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б) полезно</w:t>
      </w:r>
    </w:p>
    <w:p w14:paraId="77D5D240"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в) не наказывается</w:t>
      </w:r>
    </w:p>
    <w:p w14:paraId="60EFC8CD" w14:textId="77777777" w:rsidR="00196BB8" w:rsidRPr="00BF138D" w:rsidRDefault="00196BB8" w:rsidP="00196BB8">
      <w:pPr>
        <w:numPr>
          <w:ilvl w:val="0"/>
          <w:numId w:val="13"/>
        </w:numPr>
        <w:shd w:val="clear" w:color="auto" w:fill="FFFFFF"/>
        <w:spacing w:after="300" w:line="240" w:lineRule="auto"/>
        <w:ind w:left="117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Ребенок свободен…</w:t>
      </w:r>
    </w:p>
    <w:p w14:paraId="69F73B82"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а) выражать свое мнение по вопросам, касающимся его</w:t>
      </w:r>
    </w:p>
    <w:p w14:paraId="4CB2DEAA"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б) свободен выбирать религию</w:t>
      </w:r>
    </w:p>
    <w:p w14:paraId="051503F1"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lastRenderedPageBreak/>
        <w:t>в) оба варианта</w:t>
      </w:r>
    </w:p>
    <w:p w14:paraId="1244E269" w14:textId="77777777" w:rsidR="00196BB8" w:rsidRPr="00BF138D" w:rsidRDefault="00196BB8" w:rsidP="00196BB8">
      <w:pPr>
        <w:numPr>
          <w:ilvl w:val="0"/>
          <w:numId w:val="14"/>
        </w:numPr>
        <w:shd w:val="clear" w:color="auto" w:fill="FFFFFF"/>
        <w:spacing w:after="300" w:line="240" w:lineRule="auto"/>
        <w:ind w:left="117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Какой самый распространенный вид наказания?</w:t>
      </w:r>
    </w:p>
    <w:p w14:paraId="77AE8FE9"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а) предупреждение</w:t>
      </w:r>
    </w:p>
    <w:p w14:paraId="7ED3DF91"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б) вызов в милицию</w:t>
      </w:r>
    </w:p>
    <w:p w14:paraId="2134BCAE"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в) штраф</w:t>
      </w:r>
    </w:p>
    <w:p w14:paraId="7F37348D" w14:textId="77777777" w:rsidR="00196BB8" w:rsidRPr="00BF138D" w:rsidRDefault="00196BB8" w:rsidP="00196BB8">
      <w:pPr>
        <w:numPr>
          <w:ilvl w:val="0"/>
          <w:numId w:val="15"/>
        </w:numPr>
        <w:shd w:val="clear" w:color="auto" w:fill="FFFFFF"/>
        <w:spacing w:after="300" w:line="240" w:lineRule="auto"/>
        <w:ind w:left="117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В чем цель наказания?</w:t>
      </w:r>
    </w:p>
    <w:p w14:paraId="03E80128"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а) посадить человека в тюрьму</w:t>
      </w:r>
    </w:p>
    <w:p w14:paraId="76811FCA"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б) предотвратить новые нарушения закона</w:t>
      </w:r>
    </w:p>
    <w:p w14:paraId="52AD746E"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в) наградить правонарушителей</w:t>
      </w:r>
    </w:p>
    <w:p w14:paraId="6358771A" w14:textId="77777777" w:rsidR="00196BB8" w:rsidRPr="00BF138D" w:rsidRDefault="00196BB8" w:rsidP="00196BB8">
      <w:pPr>
        <w:numPr>
          <w:ilvl w:val="0"/>
          <w:numId w:val="16"/>
        </w:numPr>
        <w:shd w:val="clear" w:color="auto" w:fill="FFFFFF"/>
        <w:spacing w:after="300" w:line="240" w:lineRule="auto"/>
        <w:ind w:left="1170"/>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Ребенок – это человек…</w:t>
      </w:r>
    </w:p>
    <w:p w14:paraId="53DE03CD"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а) который ходит в школу</w:t>
      </w:r>
    </w:p>
    <w:p w14:paraId="0744A3C5"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б) не достигший 18 лет</w:t>
      </w:r>
    </w:p>
    <w:p w14:paraId="6F4B7D4D" w14:textId="77777777" w:rsidR="00196BB8" w:rsidRPr="00BF138D" w:rsidRDefault="00196BB8" w:rsidP="00196BB8">
      <w:pPr>
        <w:shd w:val="clear" w:color="auto" w:fill="FFFFFF"/>
        <w:spacing w:after="300" w:line="240" w:lineRule="auto"/>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color w:val="000000"/>
          <w:kern w:val="0"/>
          <w:sz w:val="28"/>
          <w:szCs w:val="28"/>
          <w:lang w:eastAsia="ru-RU"/>
          <w14:ligatures w14:val="none"/>
        </w:rPr>
        <w:t>в) достигший 18 лет</w:t>
      </w:r>
    </w:p>
    <w:p w14:paraId="3E12F0C7" w14:textId="4A7566B0" w:rsidR="00196BB8" w:rsidRPr="00BF138D" w:rsidRDefault="00196BB8" w:rsidP="008F6FD7">
      <w:pPr>
        <w:shd w:val="clear" w:color="auto" w:fill="FFFFFF"/>
        <w:spacing w:after="0" w:line="240" w:lineRule="auto"/>
        <w:jc w:val="both"/>
        <w:rPr>
          <w:rFonts w:ascii="Times New Roman" w:eastAsia="Times New Roman" w:hAnsi="Times New Roman" w:cs="Times New Roman"/>
          <w:color w:val="000000"/>
          <w:kern w:val="0"/>
          <w:sz w:val="28"/>
          <w:szCs w:val="28"/>
          <w:lang w:eastAsia="ru-RU"/>
          <w14:ligatures w14:val="none"/>
        </w:rPr>
      </w:pPr>
      <w:r w:rsidRPr="00BF138D">
        <w:rPr>
          <w:rFonts w:ascii="Times New Roman" w:eastAsia="Times New Roman" w:hAnsi="Times New Roman" w:cs="Times New Roman"/>
          <w:b/>
          <w:bCs/>
          <w:color w:val="000000"/>
          <w:kern w:val="0"/>
          <w:sz w:val="28"/>
          <w:szCs w:val="28"/>
          <w:lang w:eastAsia="ru-RU"/>
          <w14:ligatures w14:val="none"/>
        </w:rPr>
        <w:t>Учитель</w:t>
      </w:r>
      <w:proofErr w:type="gramStart"/>
      <w:r w:rsidRPr="00BF138D">
        <w:rPr>
          <w:rFonts w:ascii="Times New Roman" w:eastAsia="Times New Roman" w:hAnsi="Times New Roman" w:cs="Times New Roman"/>
          <w:b/>
          <w:bCs/>
          <w:color w:val="000000"/>
          <w:kern w:val="0"/>
          <w:sz w:val="28"/>
          <w:szCs w:val="28"/>
          <w:lang w:eastAsia="ru-RU"/>
          <w14:ligatures w14:val="none"/>
        </w:rPr>
        <w:t>:</w:t>
      </w:r>
      <w:r w:rsidR="008F6FD7">
        <w:rPr>
          <w:rFonts w:ascii="Times New Roman" w:eastAsia="Times New Roman" w:hAnsi="Times New Roman" w:cs="Times New Roman"/>
          <w:b/>
          <w:bCs/>
          <w:color w:val="000000"/>
          <w:kern w:val="0"/>
          <w:sz w:val="28"/>
          <w:szCs w:val="28"/>
          <w:lang w:eastAsia="ru-RU"/>
          <w14:ligatures w14:val="none"/>
        </w:rPr>
        <w:t xml:space="preserve"> </w:t>
      </w:r>
      <w:r w:rsidRPr="00BF138D">
        <w:rPr>
          <w:rFonts w:ascii="Times New Roman" w:eastAsia="Times New Roman" w:hAnsi="Times New Roman" w:cs="Times New Roman"/>
          <w:color w:val="000000"/>
          <w:kern w:val="0"/>
          <w:sz w:val="28"/>
          <w:szCs w:val="28"/>
          <w:lang w:eastAsia="ru-RU"/>
          <w14:ligatures w14:val="none"/>
        </w:rPr>
        <w:t>Все</w:t>
      </w:r>
      <w:proofErr w:type="gramEnd"/>
      <w:r w:rsidRPr="00BF138D">
        <w:rPr>
          <w:rFonts w:ascii="Times New Roman" w:eastAsia="Times New Roman" w:hAnsi="Times New Roman" w:cs="Times New Roman"/>
          <w:color w:val="000000"/>
          <w:kern w:val="0"/>
          <w:sz w:val="28"/>
          <w:szCs w:val="28"/>
          <w:lang w:eastAsia="ru-RU"/>
          <w14:ligatures w14:val="none"/>
        </w:rPr>
        <w:t xml:space="preserve"> вы с момента своего рождения являетесь полноправными гражданами своей страны. Как любого человека на Земле вас защищает Закон, который дает вам права, определяет обязанности, предупреждает об ответственности. Нередко знание прав и обязанностей, своевременная помощь и правильный совет спасают чью-то жизнь. Зная свои права, никогда не забывайте, что другие люди тоже имеют такие же права, следуйте этим правилам в своей повседневной жизни, но помните, что у людей помимо прав и свобод есть еще и обязанности. Самая главная обязанность – вести себя так, чтобы не вредить другому человеку.</w:t>
      </w:r>
    </w:p>
    <w:p w14:paraId="572512FD" w14:textId="77777777" w:rsidR="001025B7" w:rsidRPr="00BF138D" w:rsidRDefault="001025B7">
      <w:pPr>
        <w:rPr>
          <w:rFonts w:ascii="Times New Roman" w:hAnsi="Times New Roman" w:cs="Times New Roman"/>
          <w:sz w:val="28"/>
          <w:szCs w:val="28"/>
        </w:rPr>
      </w:pPr>
    </w:p>
    <w:sectPr w:rsidR="001025B7" w:rsidRPr="00BF13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B650D"/>
    <w:multiLevelType w:val="multilevel"/>
    <w:tmpl w:val="EE5CD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750404"/>
    <w:multiLevelType w:val="multilevel"/>
    <w:tmpl w:val="6F906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9C17CD"/>
    <w:multiLevelType w:val="multilevel"/>
    <w:tmpl w:val="7958C0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F308D3"/>
    <w:multiLevelType w:val="multilevel"/>
    <w:tmpl w:val="59601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467F1F"/>
    <w:multiLevelType w:val="multilevel"/>
    <w:tmpl w:val="4BCAD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365470"/>
    <w:multiLevelType w:val="multilevel"/>
    <w:tmpl w:val="3DB80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BA6E7C"/>
    <w:multiLevelType w:val="multilevel"/>
    <w:tmpl w:val="C602E9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C6D3DEE"/>
    <w:multiLevelType w:val="multilevel"/>
    <w:tmpl w:val="0AE43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5DA6624"/>
    <w:multiLevelType w:val="multilevel"/>
    <w:tmpl w:val="A45A8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7104276"/>
    <w:multiLevelType w:val="multilevel"/>
    <w:tmpl w:val="B2F6F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CE088F"/>
    <w:multiLevelType w:val="multilevel"/>
    <w:tmpl w:val="17300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43503A1"/>
    <w:multiLevelType w:val="multilevel"/>
    <w:tmpl w:val="D8E45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E90F0F"/>
    <w:multiLevelType w:val="multilevel"/>
    <w:tmpl w:val="CAF22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C602A9"/>
    <w:multiLevelType w:val="multilevel"/>
    <w:tmpl w:val="65364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5080BDB"/>
    <w:multiLevelType w:val="multilevel"/>
    <w:tmpl w:val="0BE23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E05FA0"/>
    <w:multiLevelType w:val="multilevel"/>
    <w:tmpl w:val="AE6CE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4138421">
    <w:abstractNumId w:val="8"/>
  </w:num>
  <w:num w:numId="2" w16cid:durableId="1987591111">
    <w:abstractNumId w:val="6"/>
  </w:num>
  <w:num w:numId="3" w16cid:durableId="1272085154">
    <w:abstractNumId w:val="1"/>
  </w:num>
  <w:num w:numId="4" w16cid:durableId="1804075505">
    <w:abstractNumId w:val="12"/>
  </w:num>
  <w:num w:numId="5" w16cid:durableId="1532307358">
    <w:abstractNumId w:val="4"/>
  </w:num>
  <w:num w:numId="6" w16cid:durableId="311759013">
    <w:abstractNumId w:val="2"/>
  </w:num>
  <w:num w:numId="7" w16cid:durableId="1517116598">
    <w:abstractNumId w:val="7"/>
  </w:num>
  <w:num w:numId="8" w16cid:durableId="1776248787">
    <w:abstractNumId w:val="15"/>
  </w:num>
  <w:num w:numId="9" w16cid:durableId="154302077">
    <w:abstractNumId w:val="10"/>
  </w:num>
  <w:num w:numId="10" w16cid:durableId="2067027761">
    <w:abstractNumId w:val="14"/>
  </w:num>
  <w:num w:numId="11" w16cid:durableId="1410888903">
    <w:abstractNumId w:val="5"/>
  </w:num>
  <w:num w:numId="12" w16cid:durableId="1126393212">
    <w:abstractNumId w:val="9"/>
  </w:num>
  <w:num w:numId="13" w16cid:durableId="1050804693">
    <w:abstractNumId w:val="0"/>
  </w:num>
  <w:num w:numId="14" w16cid:durableId="355813144">
    <w:abstractNumId w:val="11"/>
  </w:num>
  <w:num w:numId="15" w16cid:durableId="600991609">
    <w:abstractNumId w:val="3"/>
  </w:num>
  <w:num w:numId="16" w16cid:durableId="35811835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FE5"/>
    <w:rsid w:val="001025B7"/>
    <w:rsid w:val="0018460C"/>
    <w:rsid w:val="00196BB8"/>
    <w:rsid w:val="001F6BBA"/>
    <w:rsid w:val="0029594E"/>
    <w:rsid w:val="00526251"/>
    <w:rsid w:val="00553FE5"/>
    <w:rsid w:val="008F6FD7"/>
    <w:rsid w:val="00A00FC6"/>
    <w:rsid w:val="00BF138D"/>
    <w:rsid w:val="00E67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F6BFD"/>
  <w15:chartTrackingRefBased/>
  <w15:docId w15:val="{21579A84-5196-4276-8DEE-3EDE2BC08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53FE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553FE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553FE5"/>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553FE5"/>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553FE5"/>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553FE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53FE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53FE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53FE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3FE5"/>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53FE5"/>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53FE5"/>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53FE5"/>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53FE5"/>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53FE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53FE5"/>
    <w:rPr>
      <w:rFonts w:eastAsiaTheme="majorEastAsia" w:cstheme="majorBidi"/>
      <w:color w:val="595959" w:themeColor="text1" w:themeTint="A6"/>
    </w:rPr>
  </w:style>
  <w:style w:type="character" w:customStyle="1" w:styleId="80">
    <w:name w:val="Заголовок 8 Знак"/>
    <w:basedOn w:val="a0"/>
    <w:link w:val="8"/>
    <w:uiPriority w:val="9"/>
    <w:semiHidden/>
    <w:rsid w:val="00553FE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53FE5"/>
    <w:rPr>
      <w:rFonts w:eastAsiaTheme="majorEastAsia" w:cstheme="majorBidi"/>
      <w:color w:val="272727" w:themeColor="text1" w:themeTint="D8"/>
    </w:rPr>
  </w:style>
  <w:style w:type="paragraph" w:styleId="a3">
    <w:name w:val="Title"/>
    <w:basedOn w:val="a"/>
    <w:next w:val="a"/>
    <w:link w:val="a4"/>
    <w:uiPriority w:val="10"/>
    <w:qFormat/>
    <w:rsid w:val="00553F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53FE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53FE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53FE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53FE5"/>
    <w:pPr>
      <w:spacing w:before="160"/>
      <w:jc w:val="center"/>
    </w:pPr>
    <w:rPr>
      <w:i/>
      <w:iCs/>
      <w:color w:val="404040" w:themeColor="text1" w:themeTint="BF"/>
    </w:rPr>
  </w:style>
  <w:style w:type="character" w:customStyle="1" w:styleId="22">
    <w:name w:val="Цитата 2 Знак"/>
    <w:basedOn w:val="a0"/>
    <w:link w:val="21"/>
    <w:uiPriority w:val="29"/>
    <w:rsid w:val="00553FE5"/>
    <w:rPr>
      <w:i/>
      <w:iCs/>
      <w:color w:val="404040" w:themeColor="text1" w:themeTint="BF"/>
    </w:rPr>
  </w:style>
  <w:style w:type="paragraph" w:styleId="a7">
    <w:name w:val="List Paragraph"/>
    <w:basedOn w:val="a"/>
    <w:uiPriority w:val="34"/>
    <w:qFormat/>
    <w:rsid w:val="00553FE5"/>
    <w:pPr>
      <w:ind w:left="720"/>
      <w:contextualSpacing/>
    </w:pPr>
  </w:style>
  <w:style w:type="character" w:styleId="a8">
    <w:name w:val="Intense Emphasis"/>
    <w:basedOn w:val="a0"/>
    <w:uiPriority w:val="21"/>
    <w:qFormat/>
    <w:rsid w:val="00553FE5"/>
    <w:rPr>
      <w:i/>
      <w:iCs/>
      <w:color w:val="2F5496" w:themeColor="accent1" w:themeShade="BF"/>
    </w:rPr>
  </w:style>
  <w:style w:type="paragraph" w:styleId="a9">
    <w:name w:val="Intense Quote"/>
    <w:basedOn w:val="a"/>
    <w:next w:val="a"/>
    <w:link w:val="aa"/>
    <w:uiPriority w:val="30"/>
    <w:qFormat/>
    <w:rsid w:val="00553FE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553FE5"/>
    <w:rPr>
      <w:i/>
      <w:iCs/>
      <w:color w:val="2F5496" w:themeColor="accent1" w:themeShade="BF"/>
    </w:rPr>
  </w:style>
  <w:style w:type="character" w:styleId="ab">
    <w:name w:val="Intense Reference"/>
    <w:basedOn w:val="a0"/>
    <w:uiPriority w:val="32"/>
    <w:qFormat/>
    <w:rsid w:val="00553FE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198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2561</Words>
  <Characters>14604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Павловский ПМПК</dc:creator>
  <cp:keywords/>
  <dc:description/>
  <cp:lastModifiedBy>Павловский ПМПК</cp:lastModifiedBy>
  <cp:revision>5</cp:revision>
  <dcterms:created xsi:type="dcterms:W3CDTF">2025-02-28T06:33:00Z</dcterms:created>
  <dcterms:modified xsi:type="dcterms:W3CDTF">2025-02-28T07:32:00Z</dcterms:modified>
</cp:coreProperties>
</file>